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20A8F" w14:textId="77777777" w:rsidR="00A74D54" w:rsidRPr="004240D1" w:rsidRDefault="00A74D54" w:rsidP="004240D1">
      <w:pPr>
        <w:tabs>
          <w:tab w:val="left" w:pos="289"/>
        </w:tabs>
        <w:spacing w:after="0" w:line="360" w:lineRule="auto"/>
        <w:jc w:val="right"/>
        <w:rPr>
          <w:rFonts w:eastAsia="Calibri" w:cs="Tahoma"/>
          <w:b/>
        </w:rPr>
      </w:pPr>
      <w:r w:rsidRPr="004240D1">
        <w:rPr>
          <w:rFonts w:eastAsia="Calibri" w:cs="Tahoma"/>
          <w:b/>
        </w:rPr>
        <w:t>Załącznik nr 1</w:t>
      </w:r>
    </w:p>
    <w:p w14:paraId="33CBF780" w14:textId="4EE3E9F6" w:rsidR="00A74D54" w:rsidRPr="004240D1" w:rsidRDefault="00A74D54" w:rsidP="004240D1">
      <w:pPr>
        <w:tabs>
          <w:tab w:val="left" w:pos="289"/>
        </w:tabs>
        <w:spacing w:after="0" w:line="360" w:lineRule="auto"/>
        <w:rPr>
          <w:rFonts w:eastAsia="Calibri" w:cs="Tahoma"/>
          <w:b/>
        </w:rPr>
      </w:pPr>
      <w:r w:rsidRPr="004240D1">
        <w:rPr>
          <w:rFonts w:eastAsia="Calibri" w:cs="Tahoma"/>
          <w:b/>
        </w:rPr>
        <w:t>DA.25.1</w:t>
      </w:r>
      <w:r w:rsidR="009322AC" w:rsidRPr="004240D1">
        <w:rPr>
          <w:rFonts w:eastAsia="Calibri" w:cs="Tahoma"/>
          <w:b/>
        </w:rPr>
        <w:t>.</w:t>
      </w:r>
      <w:r w:rsidR="003B1960" w:rsidRPr="004240D1">
        <w:rPr>
          <w:rFonts w:eastAsia="Calibri" w:cs="Tahoma"/>
          <w:b/>
        </w:rPr>
        <w:t>5</w:t>
      </w:r>
      <w:r w:rsidR="009322AC" w:rsidRPr="004240D1">
        <w:rPr>
          <w:rFonts w:eastAsia="Calibri" w:cs="Tahoma"/>
          <w:b/>
        </w:rPr>
        <w:t>.</w:t>
      </w:r>
      <w:r w:rsidRPr="004240D1">
        <w:rPr>
          <w:rFonts w:eastAsia="Calibri" w:cs="Tahoma"/>
          <w:b/>
        </w:rPr>
        <w:t>202</w:t>
      </w:r>
      <w:r w:rsidR="003B3B99" w:rsidRPr="004240D1">
        <w:rPr>
          <w:rFonts w:eastAsia="Calibri" w:cs="Tahoma"/>
          <w:b/>
        </w:rPr>
        <w:t>6</w:t>
      </w:r>
      <w:r w:rsidRPr="004240D1">
        <w:rPr>
          <w:rFonts w:eastAsia="Calibri" w:cs="Tahoma"/>
          <w:b/>
        </w:rPr>
        <w:t>.</w:t>
      </w:r>
      <w:r w:rsidR="00F413B8" w:rsidRPr="004240D1">
        <w:rPr>
          <w:rFonts w:eastAsia="Calibri" w:cs="Tahoma"/>
          <w:b/>
        </w:rPr>
        <w:t>KK</w:t>
      </w:r>
    </w:p>
    <w:p w14:paraId="409AB035" w14:textId="77777777" w:rsidR="00A74D54" w:rsidRPr="004240D1" w:rsidRDefault="00A74D54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</w:p>
    <w:p w14:paraId="0966C570" w14:textId="622B5B3E" w:rsidR="00A74D54" w:rsidRPr="004240D1" w:rsidRDefault="00A74D54" w:rsidP="004240D1">
      <w:pPr>
        <w:tabs>
          <w:tab w:val="left" w:pos="289"/>
        </w:tabs>
        <w:spacing w:after="0" w:line="360" w:lineRule="auto"/>
        <w:jc w:val="center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OPIS PRZEDMIOTU ZAMÓWIENIA </w:t>
      </w:r>
    </w:p>
    <w:p w14:paraId="46B1078B" w14:textId="77777777" w:rsidR="00A74D54" w:rsidRPr="004240D1" w:rsidRDefault="00A74D54" w:rsidP="004240D1">
      <w:pPr>
        <w:tabs>
          <w:tab w:val="left" w:pos="289"/>
        </w:tabs>
        <w:spacing w:after="0" w:line="360" w:lineRule="auto"/>
        <w:jc w:val="center"/>
        <w:rPr>
          <w:rFonts w:eastAsia="Calibri" w:cs="Tahoma"/>
          <w:b/>
          <w:lang w:eastAsia="en-US"/>
        </w:rPr>
      </w:pPr>
    </w:p>
    <w:p w14:paraId="107B3FA2" w14:textId="4DCC015A" w:rsidR="00A74D54" w:rsidRPr="004240D1" w:rsidRDefault="00A74D54" w:rsidP="004240D1">
      <w:pPr>
        <w:suppressAutoHyphens w:val="0"/>
        <w:spacing w:after="0" w:line="360" w:lineRule="auto"/>
        <w:jc w:val="both"/>
      </w:pPr>
      <w:r w:rsidRPr="004240D1">
        <w:rPr>
          <w:rFonts w:cs="Tahoma"/>
        </w:rPr>
        <w:t xml:space="preserve">Przedmiotem zamówienia jest </w:t>
      </w:r>
      <w:bookmarkStart w:id="0" w:name="_Hlk213919497"/>
      <w:bookmarkStart w:id="1" w:name="_Hlk113626162"/>
      <w:bookmarkStart w:id="2" w:name="_Hlk144727988"/>
      <w:r w:rsidR="003B1960" w:rsidRPr="004240D1">
        <w:rPr>
          <w:b/>
          <w:i/>
        </w:rPr>
        <w:t>świadczenie usług edukacyjnych osób dorosłych na poziomie akademickim w ramach Wydziału Nauk o Zdrowiu Akademii Mazowieckiej w Płocku na kierunku Położnictwo I stopnia i Pielęgniarstwo I</w:t>
      </w:r>
      <w:r w:rsidR="009353D9" w:rsidRPr="004240D1">
        <w:rPr>
          <w:b/>
          <w:i/>
        </w:rPr>
        <w:t xml:space="preserve"> </w:t>
      </w:r>
      <w:proofErr w:type="spellStart"/>
      <w:r w:rsidR="003B1960" w:rsidRPr="004240D1">
        <w:rPr>
          <w:b/>
          <w:i/>
        </w:rPr>
        <w:t>i</w:t>
      </w:r>
      <w:proofErr w:type="spellEnd"/>
      <w:r w:rsidR="003B1960" w:rsidRPr="004240D1">
        <w:rPr>
          <w:b/>
          <w:i/>
        </w:rPr>
        <w:t xml:space="preserve"> II stopnia – </w:t>
      </w:r>
      <w:bookmarkStart w:id="3" w:name="_Hlk116285283"/>
      <w:r w:rsidR="003B1960" w:rsidRPr="004240D1">
        <w:rPr>
          <w:b/>
          <w:i/>
        </w:rPr>
        <w:t xml:space="preserve">przeprowadzenie zajęć praktycznych ze studentami </w:t>
      </w:r>
      <w:bookmarkEnd w:id="3"/>
      <w:r w:rsidR="003B1960" w:rsidRPr="004240D1">
        <w:rPr>
          <w:b/>
          <w:i/>
        </w:rPr>
        <w:t>kierunku Położnictwo studia I stopnia. i Pielęgniarstwo studia I Wydziału Nauk o Zdrowiu</w:t>
      </w:r>
      <w:bookmarkEnd w:id="0"/>
      <w:r w:rsidR="00B51825" w:rsidRPr="004240D1">
        <w:rPr>
          <w:rFonts w:cs="Arial"/>
          <w:b/>
          <w:bCs/>
          <w:i/>
        </w:rPr>
        <w:t>.</w:t>
      </w:r>
      <w:r w:rsidRPr="004240D1">
        <w:rPr>
          <w:rFonts w:cs="Tahoma"/>
          <w:iCs/>
          <w:vertAlign w:val="superscript"/>
        </w:rPr>
        <w:t xml:space="preserve"> </w:t>
      </w:r>
    </w:p>
    <w:bookmarkEnd w:id="1"/>
    <w:bookmarkEnd w:id="2"/>
    <w:p w14:paraId="6344DF0C" w14:textId="77777777" w:rsidR="00A74D54" w:rsidRPr="004240D1" w:rsidRDefault="00A74D54" w:rsidP="004240D1">
      <w:pPr>
        <w:spacing w:after="0" w:line="360" w:lineRule="auto"/>
        <w:jc w:val="both"/>
        <w:rPr>
          <w:rFonts w:cs="Tahoma"/>
        </w:rPr>
      </w:pPr>
    </w:p>
    <w:p w14:paraId="642DCE36" w14:textId="77777777" w:rsidR="00A74D54" w:rsidRPr="004240D1" w:rsidRDefault="00A74D54" w:rsidP="004240D1">
      <w:pPr>
        <w:spacing w:after="0" w:line="360" w:lineRule="auto"/>
        <w:jc w:val="both"/>
        <w:rPr>
          <w:rFonts w:eastAsia="Verdana" w:cs="Tahoma"/>
          <w:lang w:eastAsia="en-US"/>
        </w:rPr>
      </w:pPr>
      <w:r w:rsidRPr="004240D1">
        <w:rPr>
          <w:rFonts w:cs="Tahoma"/>
        </w:rPr>
        <w:t>Wykonawca może złożyć oferty częściowe na jedną lub dowolne lub wszystkie części zamówienia. W związku z tym każdą wyspecyfikowaną część należy traktować, jako oddzielny przedmiot zamówienia (oddzielne zamówienie), wszelkie zapisy znajdujące się w zapytaniu ofertowym, dotyczące oferty należy rozumieć jako oferty częściowej.</w:t>
      </w:r>
    </w:p>
    <w:p w14:paraId="4C4CDB50" w14:textId="3D176A46" w:rsidR="00A74D54" w:rsidRPr="004240D1" w:rsidRDefault="00A74D54" w:rsidP="004240D1">
      <w:pPr>
        <w:spacing w:after="0" w:line="360" w:lineRule="auto"/>
        <w:jc w:val="both"/>
        <w:rPr>
          <w:rFonts w:eastAsia="Verdana" w:cs="Tahoma"/>
          <w:lang w:eastAsia="en-US"/>
        </w:rPr>
      </w:pPr>
      <w:r w:rsidRPr="004240D1">
        <w:rPr>
          <w:rFonts w:eastAsia="Verdana" w:cs="Tahoma"/>
          <w:lang w:eastAsia="en-US"/>
        </w:rPr>
        <w:t xml:space="preserve">Zamówienie jest podzielone na </w:t>
      </w:r>
      <w:r w:rsidR="00152664" w:rsidRPr="004240D1">
        <w:rPr>
          <w:rFonts w:eastAsia="Verdana" w:cs="Tahoma"/>
          <w:b/>
          <w:bCs/>
          <w:lang w:eastAsia="en-US"/>
        </w:rPr>
        <w:t>24</w:t>
      </w:r>
      <w:r w:rsidRPr="004240D1">
        <w:rPr>
          <w:rFonts w:eastAsia="Verdana" w:cs="Tahoma"/>
          <w:b/>
          <w:bCs/>
          <w:lang w:eastAsia="en-US"/>
        </w:rPr>
        <w:t xml:space="preserve"> części</w:t>
      </w:r>
      <w:r w:rsidRPr="004240D1">
        <w:rPr>
          <w:rFonts w:eastAsia="Verdana" w:cs="Tahoma"/>
          <w:lang w:eastAsia="en-US"/>
        </w:rPr>
        <w:t>:</w:t>
      </w:r>
    </w:p>
    <w:p w14:paraId="3B8662E8" w14:textId="77777777" w:rsidR="00A74D54" w:rsidRPr="004240D1" w:rsidRDefault="00A74D54" w:rsidP="004240D1">
      <w:pPr>
        <w:tabs>
          <w:tab w:val="left" w:pos="289"/>
        </w:tabs>
        <w:spacing w:after="0" w:line="360" w:lineRule="auto"/>
        <w:jc w:val="center"/>
        <w:rPr>
          <w:rFonts w:eastAsia="Calibri" w:cs="Tahoma"/>
          <w:b/>
          <w:u w:val="single"/>
          <w:lang w:eastAsia="en-US"/>
        </w:rPr>
      </w:pPr>
    </w:p>
    <w:p w14:paraId="2D8D25C4" w14:textId="77777777" w:rsidR="00A74D54" w:rsidRPr="004240D1" w:rsidRDefault="00A74D54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 </w:t>
      </w:r>
    </w:p>
    <w:p w14:paraId="1AEE8E9F" w14:textId="423D1814" w:rsidR="00A74D54" w:rsidRPr="004240D1" w:rsidRDefault="00A74D54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="00152664" w:rsidRPr="004240D1">
        <w:rPr>
          <w:rFonts w:eastAsia="Calibri" w:cs="Tahoma"/>
          <w:b/>
          <w:bCs/>
          <w:lang w:eastAsia="en-US"/>
        </w:rPr>
        <w:t>240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="00152664" w:rsidRPr="004240D1">
        <w:rPr>
          <w:lang w:eastAsia="zh-CN"/>
        </w:rPr>
        <w:t>Geriatria</w:t>
      </w:r>
      <w:r w:rsidR="00152664" w:rsidRPr="004240D1">
        <w:rPr>
          <w:b/>
          <w:lang w:eastAsia="zh-CN"/>
        </w:rPr>
        <w:t xml:space="preserve"> i </w:t>
      </w:r>
      <w:r w:rsidR="00152664" w:rsidRPr="004240D1">
        <w:rPr>
          <w:b/>
          <w:u w:val="single"/>
          <w:lang w:eastAsia="zh-CN"/>
        </w:rPr>
        <w:t>pielęgniarstwo geriatryczne</w:t>
      </w:r>
      <w:r w:rsidR="00214569" w:rsidRPr="004240D1">
        <w:rPr>
          <w:rFonts w:eastAsia="Calibri" w:cs="Tahoma"/>
          <w:bCs/>
          <w:lang w:eastAsia="en-US"/>
        </w:rPr>
        <w:t xml:space="preserve">, </w:t>
      </w:r>
      <w:r w:rsidRPr="004240D1">
        <w:rPr>
          <w:rFonts w:eastAsia="Calibri" w:cs="Tahoma"/>
          <w:bCs/>
          <w:lang w:eastAsia="en-US"/>
        </w:rPr>
        <w:t xml:space="preserve">tj. </w:t>
      </w:r>
      <w:r w:rsidR="00152664" w:rsidRPr="004240D1">
        <w:rPr>
          <w:rFonts w:eastAsia="Calibri" w:cs="Tahoma"/>
          <w:b/>
          <w:lang w:eastAsia="en-US"/>
        </w:rPr>
        <w:t>240</w:t>
      </w:r>
      <w:r w:rsidRPr="004240D1">
        <w:rPr>
          <w:rFonts w:eastAsia="Calibri" w:cs="Tahoma"/>
          <w:b/>
          <w:lang w:eastAsia="en-US"/>
        </w:rPr>
        <w:t xml:space="preserve"> godzin </w:t>
      </w:r>
      <w:r w:rsidR="00424A32" w:rsidRPr="004240D1">
        <w:rPr>
          <w:rFonts w:eastAsia="Calibri" w:cs="Tahoma"/>
          <w:bCs/>
          <w:lang w:eastAsia="en-US"/>
        </w:rPr>
        <w:t>w formie</w:t>
      </w:r>
      <w:r w:rsidR="00424A32" w:rsidRPr="004240D1">
        <w:rPr>
          <w:rFonts w:eastAsia="Calibri" w:cs="Tahoma"/>
          <w:b/>
          <w:lang w:eastAsia="en-US"/>
        </w:rPr>
        <w:t xml:space="preserve"> </w:t>
      </w:r>
      <w:r w:rsidR="00214569" w:rsidRPr="004240D1">
        <w:rPr>
          <w:rFonts w:eastAsia="Calibri" w:cs="Tahoma"/>
          <w:b/>
          <w:lang w:eastAsia="en-US"/>
        </w:rPr>
        <w:t>zajęć praktycznych</w:t>
      </w:r>
      <w:r w:rsidR="00424A32"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="00B51825"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>,</w:t>
      </w:r>
      <w:r w:rsidR="00214569"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  <w:lang w:eastAsia="en-US"/>
        </w:rPr>
        <w:t xml:space="preserve">studia </w:t>
      </w:r>
      <w:r w:rsidR="00B51825" w:rsidRPr="004240D1">
        <w:rPr>
          <w:rFonts w:eastAsia="Calibri" w:cs="Tahoma"/>
          <w:lang w:eastAsia="en-US"/>
        </w:rPr>
        <w:t>I</w:t>
      </w:r>
      <w:r w:rsidRPr="004240D1">
        <w:rPr>
          <w:rFonts w:eastAsia="Calibri" w:cs="Tahoma"/>
          <w:lang w:eastAsia="en-US"/>
        </w:rPr>
        <w:t xml:space="preserve">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</w:t>
      </w:r>
      <w:r w:rsidR="00B51825" w:rsidRPr="004240D1">
        <w:rPr>
          <w:rFonts w:eastAsia="Calibri" w:cs="Tahoma"/>
        </w:rPr>
        <w:t>I</w:t>
      </w:r>
      <w:r w:rsidRPr="004240D1">
        <w:rPr>
          <w:rFonts w:eastAsia="Calibri" w:cs="Tahoma"/>
        </w:rPr>
        <w:t xml:space="preserve">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</w:t>
      </w:r>
      <w:r w:rsidR="00424A32" w:rsidRPr="004240D1">
        <w:rPr>
          <w:rFonts w:eastAsia="Calibri" w:cs="Tahoma"/>
        </w:rPr>
        <w:t>5</w:t>
      </w:r>
      <w:r w:rsidRPr="004240D1">
        <w:rPr>
          <w:rFonts w:eastAsia="Calibri" w:cs="Tahoma"/>
        </w:rPr>
        <w:t>/202</w:t>
      </w:r>
      <w:r w:rsidR="00424A32" w:rsidRPr="004240D1">
        <w:rPr>
          <w:rFonts w:eastAsia="Calibri" w:cs="Tahoma"/>
        </w:rPr>
        <w:t>6</w:t>
      </w:r>
      <w:r w:rsidRPr="004240D1">
        <w:rPr>
          <w:rFonts w:eastAsia="Calibri" w:cs="Tahoma"/>
        </w:rPr>
        <w:t>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</w:t>
      </w:r>
      <w:r w:rsidR="009353D9" w:rsidRPr="004240D1">
        <w:rPr>
          <w:rFonts w:eastAsia="Calibri" w:cs="Tahoma"/>
          <w:b/>
        </w:rPr>
        <w:t>.</w:t>
      </w:r>
    </w:p>
    <w:p w14:paraId="4CE22900" w14:textId="77777777" w:rsidR="00A74D54" w:rsidRPr="004240D1" w:rsidRDefault="00A74D54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45A57B9A" w14:textId="33B022B2" w:rsidR="00A74D54" w:rsidRPr="004240D1" w:rsidRDefault="00A74D54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="00152664" w:rsidRPr="004240D1">
        <w:rPr>
          <w:rFonts w:cs="Arial"/>
          <w:b/>
          <w:bCs/>
        </w:rPr>
        <w:t>23.02</w:t>
      </w:r>
      <w:r w:rsidR="009353D9" w:rsidRPr="004240D1">
        <w:rPr>
          <w:rFonts w:cs="Arial"/>
          <w:b/>
          <w:bCs/>
        </w:rPr>
        <w:t>.2026</w:t>
      </w:r>
      <w:r w:rsidR="00152664" w:rsidRPr="004240D1">
        <w:rPr>
          <w:rFonts w:cs="Arial"/>
          <w:b/>
          <w:bCs/>
        </w:rPr>
        <w:t xml:space="preserve"> r.</w:t>
      </w:r>
      <w:r w:rsidR="009353D9" w:rsidRPr="004240D1">
        <w:rPr>
          <w:rFonts w:cs="Arial"/>
          <w:b/>
          <w:bCs/>
        </w:rPr>
        <w:t xml:space="preserve"> – </w:t>
      </w:r>
      <w:r w:rsidR="00152664" w:rsidRPr="004240D1">
        <w:rPr>
          <w:rFonts w:cs="Arial"/>
          <w:b/>
          <w:bCs/>
        </w:rPr>
        <w:t>30.06</w:t>
      </w:r>
      <w:r w:rsidR="009353D9" w:rsidRPr="004240D1">
        <w:rPr>
          <w:rFonts w:cs="Arial"/>
          <w:b/>
          <w:bCs/>
        </w:rPr>
        <w:t>. 2026 r.</w:t>
      </w:r>
    </w:p>
    <w:p w14:paraId="13DC0E42" w14:textId="77777777" w:rsidR="000839A2" w:rsidRPr="004240D1" w:rsidRDefault="000839A2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7883A59F" w14:textId="77777777" w:rsidR="00A74D54" w:rsidRPr="004240D1" w:rsidRDefault="00A74D54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536F4CED" w14:textId="77777777" w:rsidR="009353D9" w:rsidRPr="004240D1" w:rsidRDefault="009353D9" w:rsidP="004240D1">
      <w:pPr>
        <w:pStyle w:val="Standard"/>
        <w:spacing w:line="360" w:lineRule="auto"/>
        <w:rPr>
          <w:rFonts w:ascii="Aptos" w:hAnsi="Aptos"/>
        </w:rPr>
      </w:pPr>
      <w:bookmarkStart w:id="4" w:name="_Hlk210201706"/>
      <w:bookmarkStart w:id="5" w:name="_Hlk214003936"/>
      <w:r w:rsidRPr="004240D1">
        <w:rPr>
          <w:rFonts w:ascii="Aptos" w:hAnsi="Aptos"/>
        </w:rPr>
        <w:t>- prawo wykonywania zawodu pielęgniarki</w:t>
      </w:r>
    </w:p>
    <w:p w14:paraId="7DA947D3" w14:textId="4ECBA87A" w:rsidR="00D16F59" w:rsidRPr="004240D1" w:rsidRDefault="009353D9" w:rsidP="004240D1">
      <w:pPr>
        <w:spacing w:after="0" w:line="360" w:lineRule="auto"/>
        <w:rPr>
          <w:rFonts w:eastAsia="Calibri"/>
          <w:kern w:val="0"/>
        </w:rPr>
      </w:pPr>
      <w:r w:rsidRPr="004240D1">
        <w:t>- tytuł zawodowy – magister</w:t>
      </w:r>
      <w:r w:rsidRPr="004240D1">
        <w:rPr>
          <w:rFonts w:eastAsia="Calibri"/>
          <w:kern w:val="0"/>
        </w:rPr>
        <w:t>,</w:t>
      </w:r>
    </w:p>
    <w:bookmarkEnd w:id="4"/>
    <w:bookmarkEnd w:id="5"/>
    <w:p w14:paraId="04296110" w14:textId="77777777" w:rsidR="00152664" w:rsidRPr="004240D1" w:rsidRDefault="00152664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         Pielęgniarstwo;</w:t>
      </w:r>
    </w:p>
    <w:p w14:paraId="427D58FC" w14:textId="77777777" w:rsidR="00152664" w:rsidRPr="004240D1" w:rsidRDefault="00152664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lastRenderedPageBreak/>
        <w:t>- min. roczne doświadczenie w prowadzeniu zajęć praktycznych i/lub praktyk zawodowych na kierunku          Pielęgniarstwo;</w:t>
      </w:r>
    </w:p>
    <w:p w14:paraId="162F46A2" w14:textId="75F8A116" w:rsidR="00D16F59" w:rsidRPr="004240D1" w:rsidRDefault="00152664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>- aktualne zatrudnienie w podmiocie leczniczym sprawującym opiekę nad osobami starszymi na terenie miasta Płocka</w:t>
      </w:r>
      <w:r w:rsidR="00D3709D" w:rsidRPr="004240D1">
        <w:rPr>
          <w:lang w:eastAsia="zh-CN"/>
        </w:rPr>
        <w:t>.</w:t>
      </w:r>
    </w:p>
    <w:p w14:paraId="33BC2456" w14:textId="77777777" w:rsidR="00AD60A8" w:rsidRPr="004240D1" w:rsidRDefault="00AD60A8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6F354CA0" w14:textId="487DB524" w:rsidR="00D3709D" w:rsidRPr="004240D1" w:rsidRDefault="00D3709D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 </w:t>
      </w:r>
    </w:p>
    <w:p w14:paraId="6AC9798D" w14:textId="4E9D8B17" w:rsidR="00D3709D" w:rsidRPr="004240D1" w:rsidRDefault="00D3709D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450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450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4E4917EC" w14:textId="77777777" w:rsidR="00D3709D" w:rsidRPr="004240D1" w:rsidRDefault="00D3709D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6527A2C2" w14:textId="77777777" w:rsidR="00D3709D" w:rsidRPr="004240D1" w:rsidRDefault="00D3709D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3C9BC724" w14:textId="77777777" w:rsidR="00D3709D" w:rsidRPr="004240D1" w:rsidRDefault="00D3709D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3F3381AD" w14:textId="77777777" w:rsidR="00D3709D" w:rsidRPr="004240D1" w:rsidRDefault="00D3709D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36029C45" w14:textId="77777777" w:rsidR="00D3709D" w:rsidRPr="004240D1" w:rsidRDefault="00D3709D" w:rsidP="004240D1">
      <w:pPr>
        <w:pStyle w:val="Standard"/>
        <w:spacing w:line="360" w:lineRule="auto"/>
        <w:rPr>
          <w:rFonts w:ascii="Aptos" w:hAnsi="Aptos"/>
        </w:rPr>
      </w:pPr>
      <w:r w:rsidRPr="004240D1">
        <w:rPr>
          <w:rFonts w:ascii="Aptos" w:hAnsi="Aptos"/>
        </w:rPr>
        <w:t>- prawo wykonywania zawodu pielęgniarki</w:t>
      </w:r>
    </w:p>
    <w:p w14:paraId="1D31D56A" w14:textId="77777777" w:rsidR="00D3709D" w:rsidRPr="004240D1" w:rsidRDefault="00D3709D" w:rsidP="004240D1">
      <w:pPr>
        <w:spacing w:after="0" w:line="360" w:lineRule="auto"/>
        <w:rPr>
          <w:rFonts w:eastAsia="Calibri"/>
          <w:kern w:val="0"/>
        </w:rPr>
      </w:pPr>
      <w:r w:rsidRPr="004240D1">
        <w:t>- tytuł zawodowy – magister</w:t>
      </w:r>
      <w:r w:rsidRPr="004240D1">
        <w:rPr>
          <w:rFonts w:eastAsia="Calibri"/>
          <w:kern w:val="0"/>
        </w:rPr>
        <w:t>,</w:t>
      </w:r>
    </w:p>
    <w:p w14:paraId="7DB09577" w14:textId="77777777" w:rsidR="00D3709D" w:rsidRPr="004240D1" w:rsidRDefault="00D3709D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zawodowe w pielęgniarstwie pediatrycznym</w:t>
      </w:r>
    </w:p>
    <w:p w14:paraId="7A62E98B" w14:textId="4EBC1C44" w:rsidR="00D3709D" w:rsidRPr="004240D1" w:rsidRDefault="00D3709D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Pielęgniarstwo;</w:t>
      </w:r>
    </w:p>
    <w:p w14:paraId="062477DC" w14:textId="3FA66851" w:rsidR="00D3709D" w:rsidRPr="004240D1" w:rsidRDefault="00D3709D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 xml:space="preserve"> - aktualne zatrudnienie w podmiocie wykonującym działalność leczniczą w oddziale pediatrycznym na terenie miasta Płocka.</w:t>
      </w:r>
    </w:p>
    <w:p w14:paraId="510B8FB6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1E16D75F" w14:textId="397C75DC" w:rsidR="00E4027D" w:rsidRPr="004240D1" w:rsidRDefault="00E4027D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3 </w:t>
      </w:r>
    </w:p>
    <w:p w14:paraId="6D5117A6" w14:textId="18E7CEF5" w:rsidR="00E4027D" w:rsidRPr="004240D1" w:rsidRDefault="00E4027D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225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225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5B0527B9" w14:textId="77777777" w:rsidR="00E4027D" w:rsidRPr="004240D1" w:rsidRDefault="00E4027D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6FD1DE1D" w14:textId="77777777" w:rsidR="00E4027D" w:rsidRPr="004240D1" w:rsidRDefault="00E4027D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6142ECAE" w14:textId="77777777" w:rsidR="00E4027D" w:rsidRPr="004240D1" w:rsidRDefault="00E4027D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1483FBD4" w14:textId="77777777" w:rsidR="00E4027D" w:rsidRPr="004240D1" w:rsidRDefault="00E4027D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5F7EA9A6" w14:textId="77777777" w:rsidR="00E4027D" w:rsidRPr="004240D1" w:rsidRDefault="00E4027D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193F285D" w14:textId="77777777" w:rsidR="00E4027D" w:rsidRPr="004240D1" w:rsidRDefault="00E4027D" w:rsidP="004240D1">
      <w:pPr>
        <w:pStyle w:val="Standard"/>
        <w:spacing w:line="360" w:lineRule="auto"/>
        <w:rPr>
          <w:rFonts w:ascii="Aptos" w:hAnsi="Aptos"/>
        </w:rPr>
      </w:pPr>
      <w:r w:rsidRPr="004240D1">
        <w:rPr>
          <w:rFonts w:ascii="Aptos" w:hAnsi="Aptos"/>
        </w:rPr>
        <w:t>- prawo wykonywania zawodu pielęgniarki</w:t>
      </w:r>
    </w:p>
    <w:p w14:paraId="26FC3035" w14:textId="77777777" w:rsidR="00E4027D" w:rsidRPr="004240D1" w:rsidRDefault="00E4027D" w:rsidP="004240D1">
      <w:pPr>
        <w:spacing w:after="0" w:line="360" w:lineRule="auto"/>
        <w:rPr>
          <w:rFonts w:eastAsia="Calibri"/>
          <w:kern w:val="0"/>
        </w:rPr>
      </w:pPr>
      <w:r w:rsidRPr="004240D1">
        <w:t>- tytuł zawodowy – magister</w:t>
      </w:r>
      <w:r w:rsidRPr="004240D1">
        <w:rPr>
          <w:rFonts w:eastAsia="Calibri"/>
          <w:kern w:val="0"/>
        </w:rPr>
        <w:t>,</w:t>
      </w:r>
    </w:p>
    <w:p w14:paraId="33D2327A" w14:textId="77777777" w:rsidR="00E4027D" w:rsidRPr="004240D1" w:rsidRDefault="00E4027D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zawodowe w pielęgniarstwie pediatrycznym</w:t>
      </w:r>
    </w:p>
    <w:p w14:paraId="21E74844" w14:textId="77777777" w:rsidR="00E4027D" w:rsidRPr="004240D1" w:rsidRDefault="00E4027D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Pielęgniarstwo;</w:t>
      </w:r>
    </w:p>
    <w:p w14:paraId="40CC194B" w14:textId="77777777" w:rsidR="00E4027D" w:rsidRPr="004240D1" w:rsidRDefault="00E4027D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 xml:space="preserve"> - aktualne zatrudnienie w podmiocie wykonującym działalność leczniczą w oddziale pediatrycznym na terenie miasta Płocka.</w:t>
      </w:r>
    </w:p>
    <w:p w14:paraId="4798031A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78BC0083" w14:textId="04EBAF98" w:rsidR="00E15325" w:rsidRPr="004240D1" w:rsidRDefault="00E15325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4 </w:t>
      </w:r>
    </w:p>
    <w:p w14:paraId="5F6C9760" w14:textId="77777777" w:rsidR="00E15325" w:rsidRPr="004240D1" w:rsidRDefault="00E15325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450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450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63F82C64" w14:textId="77777777" w:rsidR="00E15325" w:rsidRPr="004240D1" w:rsidRDefault="00E15325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42CBF575" w14:textId="77777777" w:rsidR="00E15325" w:rsidRPr="004240D1" w:rsidRDefault="00E15325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25947062" w14:textId="77777777" w:rsidR="00E15325" w:rsidRPr="004240D1" w:rsidRDefault="00E15325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4AA82223" w14:textId="77777777" w:rsidR="00E15325" w:rsidRPr="004240D1" w:rsidRDefault="00E15325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2F327DF2" w14:textId="77777777" w:rsidR="00E15325" w:rsidRPr="004240D1" w:rsidRDefault="00E15325" w:rsidP="004240D1">
      <w:pPr>
        <w:pStyle w:val="Standard"/>
        <w:spacing w:line="360" w:lineRule="auto"/>
        <w:rPr>
          <w:rFonts w:ascii="Aptos" w:hAnsi="Aptos"/>
        </w:rPr>
      </w:pPr>
      <w:r w:rsidRPr="004240D1">
        <w:rPr>
          <w:rFonts w:ascii="Aptos" w:hAnsi="Aptos"/>
        </w:rPr>
        <w:t>- prawo wykonywania zawodu pielęgniarki</w:t>
      </w:r>
    </w:p>
    <w:p w14:paraId="3F166F9A" w14:textId="77777777" w:rsidR="00E15325" w:rsidRPr="004240D1" w:rsidRDefault="00E15325" w:rsidP="004240D1">
      <w:pPr>
        <w:spacing w:after="0" w:line="360" w:lineRule="auto"/>
        <w:rPr>
          <w:rFonts w:eastAsia="Calibri"/>
          <w:kern w:val="0"/>
        </w:rPr>
      </w:pPr>
      <w:r w:rsidRPr="004240D1">
        <w:t>- tytuł zawodowy – magister</w:t>
      </w:r>
      <w:r w:rsidRPr="004240D1">
        <w:rPr>
          <w:rFonts w:eastAsia="Calibri"/>
          <w:kern w:val="0"/>
        </w:rPr>
        <w:t>,</w:t>
      </w:r>
    </w:p>
    <w:p w14:paraId="4227909D" w14:textId="77777777" w:rsidR="00E15325" w:rsidRPr="004240D1" w:rsidRDefault="00E15325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zawodowe w pracy pielęgniarki w oddziale chirurgii dziecięcej;</w:t>
      </w:r>
    </w:p>
    <w:p w14:paraId="02E3B67F" w14:textId="77777777" w:rsidR="00E15325" w:rsidRPr="004240D1" w:rsidRDefault="00E15325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Pielęgniarstwo w zakresie pielęgniarstwa pediatrycznego;</w:t>
      </w:r>
    </w:p>
    <w:p w14:paraId="4CDAD6B7" w14:textId="74DCE958" w:rsidR="00E15325" w:rsidRPr="004240D1" w:rsidRDefault="00E15325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>- aktualne zatrudnienie w podmiocie wykonującym działalność leczniczą w Oddziale Chirurgii Dziecięcej na terenie miasta Płocka.</w:t>
      </w:r>
    </w:p>
    <w:p w14:paraId="17F938A3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060142DC" w14:textId="4888532F" w:rsidR="003C1CC2" w:rsidRPr="004240D1" w:rsidRDefault="003C1CC2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5 </w:t>
      </w:r>
    </w:p>
    <w:p w14:paraId="796EA552" w14:textId="53E1A51B" w:rsidR="003C1CC2" w:rsidRPr="004240D1" w:rsidRDefault="003C1CC2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150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150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 xml:space="preserve">na kierunku </w:t>
      </w:r>
      <w:r w:rsidRPr="004240D1">
        <w:rPr>
          <w:rFonts w:eastAsia="Calibri" w:cs="Tahoma"/>
          <w:lang w:eastAsia="en-US"/>
        </w:rPr>
        <w:lastRenderedPageBreak/>
        <w:t>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24C92BDC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54A44E25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3E56B643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1F9AF37F" w14:textId="77777777" w:rsidR="003C1CC2" w:rsidRPr="004240D1" w:rsidRDefault="003C1CC2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5A6E38F0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prawo wykonywania zawodu</w:t>
      </w:r>
      <w:r w:rsidRPr="004240D1">
        <w:rPr>
          <w:color w:val="FF0000"/>
          <w:lang w:eastAsia="zh-CN"/>
        </w:rPr>
        <w:t xml:space="preserve"> </w:t>
      </w:r>
      <w:r w:rsidRPr="004240D1">
        <w:t>położnej</w:t>
      </w:r>
    </w:p>
    <w:p w14:paraId="2F8E266C" w14:textId="518B4067" w:rsidR="003C1CC2" w:rsidRPr="004240D1" w:rsidRDefault="003C1CC2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>- tytuł zawodowy – magister</w:t>
      </w:r>
    </w:p>
    <w:p w14:paraId="15C4E403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 xml:space="preserve">- </w:t>
      </w:r>
      <w:r w:rsidRPr="004240D1">
        <w:t>min. roczne doświadczenie zawodowe w zawodzie położnej</w:t>
      </w:r>
    </w:p>
    <w:p w14:paraId="3D6BF1E0" w14:textId="6A1DF45C" w:rsidR="003C1CC2" w:rsidRPr="004240D1" w:rsidRDefault="003C1CC2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 Pielęgniarstwo;</w:t>
      </w:r>
    </w:p>
    <w:p w14:paraId="306F8801" w14:textId="712AED59" w:rsidR="003C1CC2" w:rsidRPr="004240D1" w:rsidRDefault="003C1CC2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 xml:space="preserve"> - aktualne zatrudnienie w podmiocie wykonującym działalność leczniczą w oddziale neonatologicznym na terenie miasta Płocka.</w:t>
      </w:r>
    </w:p>
    <w:p w14:paraId="15153CB5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52651B9D" w14:textId="7D240F5B" w:rsidR="003C1CC2" w:rsidRPr="004240D1" w:rsidRDefault="003C1CC2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6 </w:t>
      </w:r>
    </w:p>
    <w:p w14:paraId="0BE12AEF" w14:textId="77777777" w:rsidR="003C1CC2" w:rsidRPr="004240D1" w:rsidRDefault="003C1CC2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150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150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5838BE95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13F436F8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1AED7D98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23F7FE39" w14:textId="77777777" w:rsidR="003C1CC2" w:rsidRPr="004240D1" w:rsidRDefault="003C1CC2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554A060A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prawo wykonywania zawodu</w:t>
      </w:r>
      <w:r w:rsidRPr="004240D1">
        <w:rPr>
          <w:color w:val="FF0000"/>
          <w:lang w:eastAsia="zh-CN"/>
        </w:rPr>
        <w:t xml:space="preserve"> </w:t>
      </w:r>
      <w:r w:rsidRPr="004240D1">
        <w:rPr>
          <w:lang w:eastAsia="zh-CN"/>
        </w:rPr>
        <w:t>pielęgniarki</w:t>
      </w:r>
    </w:p>
    <w:p w14:paraId="4724A5EE" w14:textId="23F42CB0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 xml:space="preserve">- tytuł zawodowy – magister </w:t>
      </w:r>
    </w:p>
    <w:p w14:paraId="0309771F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bookmarkStart w:id="6" w:name="_Hlk219793982"/>
      <w:r w:rsidRPr="004240D1">
        <w:rPr>
          <w:lang w:eastAsia="zh-CN"/>
        </w:rPr>
        <w:t xml:space="preserve">- </w:t>
      </w:r>
      <w:r w:rsidRPr="004240D1">
        <w:t xml:space="preserve">min. roczne doświadczenie zawodowe w zawodzie </w:t>
      </w:r>
      <w:r w:rsidRPr="004240D1">
        <w:rPr>
          <w:lang w:eastAsia="zh-CN"/>
        </w:rPr>
        <w:t>pielęgniarki</w:t>
      </w:r>
    </w:p>
    <w:p w14:paraId="1D2B85CE" w14:textId="3DBD935C" w:rsidR="003C1CC2" w:rsidRPr="004240D1" w:rsidRDefault="003C1CC2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 Pielęgniarstwo;</w:t>
      </w:r>
    </w:p>
    <w:p w14:paraId="40FAA8BF" w14:textId="1696E4CE" w:rsidR="00152664" w:rsidRPr="004240D1" w:rsidRDefault="003C1CC2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 xml:space="preserve"> - aktualne zatrudnienie w podmiocie wykonującym działalność leczniczą w oddziale neonatologicznym na terenie miasta Płocka</w:t>
      </w:r>
      <w:bookmarkEnd w:id="6"/>
      <w:r w:rsidR="004240D1">
        <w:rPr>
          <w:lang w:eastAsia="zh-CN"/>
        </w:rPr>
        <w:t>.</w:t>
      </w:r>
    </w:p>
    <w:p w14:paraId="0B00EA9C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1419CEF8" w14:textId="47CA2CA5" w:rsidR="003C1CC2" w:rsidRPr="004240D1" w:rsidRDefault="003C1CC2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7 </w:t>
      </w:r>
    </w:p>
    <w:p w14:paraId="3D25B12C" w14:textId="7812573C" w:rsidR="003C1CC2" w:rsidRPr="004240D1" w:rsidRDefault="003C1CC2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300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lang w:eastAsia="zh-CN"/>
        </w:rPr>
        <w:t>Pediatria</w:t>
      </w:r>
      <w:r w:rsidRPr="004240D1">
        <w:rPr>
          <w:b/>
          <w:lang w:eastAsia="zh-CN"/>
        </w:rPr>
        <w:t xml:space="preserve"> i </w:t>
      </w:r>
      <w:r w:rsidRPr="004240D1">
        <w:rPr>
          <w:b/>
          <w:u w:val="single"/>
          <w:lang w:eastAsia="zh-CN"/>
        </w:rPr>
        <w:t>pielęgniarstwo pediatryczne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300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6A0ABDD9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39221802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6BFFC6F6" w14:textId="77777777" w:rsidR="003C1CC2" w:rsidRPr="004240D1" w:rsidRDefault="003C1CC2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4E80BB16" w14:textId="77777777" w:rsidR="003C1CC2" w:rsidRPr="004240D1" w:rsidRDefault="003C1CC2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7001EF6A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prawo wykonywania zawodu pielęgniarki</w:t>
      </w:r>
    </w:p>
    <w:p w14:paraId="37C2C2BC" w14:textId="1E92E644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 xml:space="preserve">- tytuł zawodowy – magister </w:t>
      </w:r>
    </w:p>
    <w:p w14:paraId="0BF271EE" w14:textId="77777777" w:rsidR="003C1CC2" w:rsidRPr="004240D1" w:rsidRDefault="003C1CC2" w:rsidP="004240D1">
      <w:pPr>
        <w:spacing w:after="0" w:line="360" w:lineRule="auto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zawodowe w pielęgniarstwie pediatrycznym</w:t>
      </w:r>
    </w:p>
    <w:p w14:paraId="6F097234" w14:textId="48921301" w:rsidR="003C1CC2" w:rsidRPr="004240D1" w:rsidRDefault="003C1CC2" w:rsidP="004240D1">
      <w:pPr>
        <w:spacing w:after="0" w:line="360" w:lineRule="auto"/>
        <w:ind w:left="141" w:hanging="142"/>
        <w:textAlignment w:val="baseline"/>
        <w:rPr>
          <w:lang w:eastAsia="zh-CN"/>
        </w:rPr>
      </w:pPr>
      <w:r w:rsidRPr="004240D1">
        <w:rPr>
          <w:lang w:eastAsia="zh-CN"/>
        </w:rPr>
        <w:t>- min. roczne doświadczenie w prowadzeniu zajęć praktycznych i/lub praktyk zawodowych na kierunku Pielęgniarstwo;</w:t>
      </w:r>
    </w:p>
    <w:p w14:paraId="5E12FB1F" w14:textId="586F1E50" w:rsidR="003C1CC2" w:rsidRPr="004240D1" w:rsidRDefault="003C1CC2" w:rsidP="004240D1">
      <w:pPr>
        <w:spacing w:after="0" w:line="360" w:lineRule="auto"/>
        <w:rPr>
          <w:rFonts w:eastAsia="Calibri"/>
          <w:kern w:val="0"/>
        </w:rPr>
      </w:pPr>
      <w:r w:rsidRPr="004240D1">
        <w:rPr>
          <w:lang w:eastAsia="zh-CN"/>
        </w:rPr>
        <w:t xml:space="preserve"> - aktualne zatrudnienie w podmiocie wykonującym działalność leczniczą w oddziale pediatrycznym na terenie miasta Płocka.</w:t>
      </w:r>
    </w:p>
    <w:p w14:paraId="1938AA6F" w14:textId="77777777" w:rsidR="003C1CC2" w:rsidRPr="004240D1" w:rsidRDefault="003C1CC2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2A1C6A99" w14:textId="04E80DDC" w:rsidR="00F71241" w:rsidRPr="004240D1" w:rsidRDefault="00F7124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8 </w:t>
      </w:r>
    </w:p>
    <w:p w14:paraId="1F32380A" w14:textId="686F9A85" w:rsidR="00F71241" w:rsidRPr="004240D1" w:rsidRDefault="00F71241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75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 xml:space="preserve">Położnictwo, Ginekologia i </w:t>
      </w:r>
      <w:r w:rsidRPr="004240D1">
        <w:rPr>
          <w:b/>
          <w:u w:val="single"/>
        </w:rPr>
        <w:t>pielęgniarstwo położniczo-ginekologiczne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75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649CA3E8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6848F809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52605BAB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55A98643" w14:textId="77777777" w:rsidR="00F71241" w:rsidRPr="004240D1" w:rsidRDefault="00F71241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7D2CFFF0" w14:textId="77777777" w:rsidR="00F71241" w:rsidRPr="004240D1" w:rsidRDefault="00F71241" w:rsidP="004240D1">
      <w:pPr>
        <w:spacing w:after="0" w:line="360" w:lineRule="auto"/>
      </w:pPr>
      <w:r w:rsidRPr="004240D1">
        <w:t>- prawo wykonywania zawodu położnej</w:t>
      </w:r>
    </w:p>
    <w:p w14:paraId="3DB1CFF5" w14:textId="4263839D" w:rsidR="00F71241" w:rsidRPr="004240D1" w:rsidRDefault="00F71241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529B59FD" w14:textId="77777777" w:rsidR="00F71241" w:rsidRPr="004240D1" w:rsidRDefault="00F71241" w:rsidP="004240D1">
      <w:pPr>
        <w:spacing w:after="0" w:line="360" w:lineRule="auto"/>
      </w:pPr>
      <w:r w:rsidRPr="004240D1">
        <w:t>- min. roczne doświadczenie zawodowe w pielęgniarstwie położniczo-ginekologicznym;</w:t>
      </w:r>
    </w:p>
    <w:p w14:paraId="2CD82C3B" w14:textId="77777777" w:rsidR="00F71241" w:rsidRPr="004240D1" w:rsidRDefault="00F71241" w:rsidP="004240D1">
      <w:pPr>
        <w:spacing w:after="0" w:line="360" w:lineRule="auto"/>
      </w:pPr>
      <w:r w:rsidRPr="004240D1">
        <w:lastRenderedPageBreak/>
        <w:t>- min. roczne doświadczenie w prowadzeniu zajęć praktycznych i/lub praktyk zawodowych na kierunku          Pielęgniarstwo lub Położnictwo</w:t>
      </w:r>
    </w:p>
    <w:p w14:paraId="0AB7001E" w14:textId="7C25ADCB" w:rsidR="00F71241" w:rsidRPr="004240D1" w:rsidRDefault="00F71241" w:rsidP="004240D1">
      <w:pPr>
        <w:spacing w:after="0" w:line="360" w:lineRule="auto"/>
        <w:rPr>
          <w:rFonts w:eastAsia="Calibri"/>
          <w:kern w:val="0"/>
        </w:rPr>
      </w:pPr>
      <w:r w:rsidRPr="004240D1">
        <w:t>- aktualne zatrudnienie w podmiocie wykonującym działalność leczniczą w oddziale położniczo-ginekologicznym na terenie miasta Płocka</w:t>
      </w:r>
      <w:r w:rsidRPr="004240D1">
        <w:rPr>
          <w:lang w:eastAsia="zh-CN"/>
        </w:rPr>
        <w:t>.</w:t>
      </w:r>
    </w:p>
    <w:p w14:paraId="38B68071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448662B4" w14:textId="677A49B8" w:rsidR="00F71241" w:rsidRPr="004240D1" w:rsidRDefault="00F7124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9 </w:t>
      </w:r>
    </w:p>
    <w:p w14:paraId="728566DC" w14:textId="152E21C3" w:rsidR="00F71241" w:rsidRPr="004240D1" w:rsidRDefault="00F71241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600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 xml:space="preserve">Położnictwo, Ginekologia i </w:t>
      </w:r>
      <w:r w:rsidRPr="004240D1">
        <w:rPr>
          <w:b/>
          <w:u w:val="single"/>
        </w:rPr>
        <w:t>pielęgniarstwo położniczo-ginekologiczne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600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02C7ED1A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4ADFB691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036BB465" w14:textId="77777777" w:rsidR="00F71241" w:rsidRPr="004240D1" w:rsidRDefault="00F71241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55F43765" w14:textId="77777777" w:rsidR="00F71241" w:rsidRPr="004240D1" w:rsidRDefault="00F71241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14FDFA15" w14:textId="77777777" w:rsidR="00F71241" w:rsidRPr="004240D1" w:rsidRDefault="00F71241" w:rsidP="004240D1">
      <w:pPr>
        <w:spacing w:after="0" w:line="360" w:lineRule="auto"/>
      </w:pPr>
      <w:r w:rsidRPr="004240D1">
        <w:t>- prawo wykonywania zawodu położnej</w:t>
      </w:r>
    </w:p>
    <w:p w14:paraId="6E6FA9AE" w14:textId="77777777" w:rsidR="00F71241" w:rsidRPr="004240D1" w:rsidRDefault="00F71241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4CCD5EF0" w14:textId="77777777" w:rsidR="00F71241" w:rsidRPr="004240D1" w:rsidRDefault="00F71241" w:rsidP="004240D1">
      <w:pPr>
        <w:spacing w:after="0" w:line="360" w:lineRule="auto"/>
      </w:pPr>
      <w:r w:rsidRPr="004240D1">
        <w:t>- min. roczne doświadczenie zawodowe w pielęgniarstwie położniczo-ginekologicznym;</w:t>
      </w:r>
    </w:p>
    <w:p w14:paraId="7DBFF839" w14:textId="7458B40B" w:rsidR="00F71241" w:rsidRPr="004240D1" w:rsidRDefault="00F71241" w:rsidP="004240D1">
      <w:pPr>
        <w:spacing w:after="0" w:line="360" w:lineRule="auto"/>
      </w:pPr>
      <w:r w:rsidRPr="004240D1">
        <w:t>- min. roczne doświadczenie w prowadzeniu zajęć praktycznych i/lub praktyk zawodowych na kierunku Pielęgniarstwo lub Położnictwo</w:t>
      </w:r>
    </w:p>
    <w:p w14:paraId="48A29725" w14:textId="77777777" w:rsidR="00F71241" w:rsidRPr="004240D1" w:rsidRDefault="00F71241" w:rsidP="004240D1">
      <w:pPr>
        <w:spacing w:after="0" w:line="360" w:lineRule="auto"/>
        <w:rPr>
          <w:rFonts w:eastAsia="Calibri"/>
          <w:kern w:val="0"/>
        </w:rPr>
      </w:pPr>
      <w:r w:rsidRPr="004240D1">
        <w:t>- aktualne zatrudnienie w podmiocie wykonującym działalność leczniczą w oddziale położniczo-ginekologicznym na terenie miasta Płocka</w:t>
      </w:r>
      <w:r w:rsidRPr="004240D1">
        <w:rPr>
          <w:lang w:eastAsia="zh-CN"/>
        </w:rPr>
        <w:t>.</w:t>
      </w:r>
    </w:p>
    <w:p w14:paraId="7ACB756F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11F39752" w14:textId="3492A7B3" w:rsidR="00A47AC7" w:rsidRPr="004240D1" w:rsidRDefault="00A47AC7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10 </w:t>
      </w:r>
    </w:p>
    <w:p w14:paraId="4900DF15" w14:textId="15EE699F" w:rsidR="00A47AC7" w:rsidRPr="004240D1" w:rsidRDefault="00A47AC7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300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t>Anestezjologia</w:t>
      </w:r>
      <w:r w:rsidRPr="004240D1">
        <w:rPr>
          <w:b/>
        </w:rPr>
        <w:t xml:space="preserve"> i </w:t>
      </w:r>
      <w:r w:rsidRPr="004240D1">
        <w:rPr>
          <w:b/>
          <w:u w:val="single"/>
        </w:rPr>
        <w:t>pielęgniarstwo w zagrożeniu życia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300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417B0E9B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28EC3251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08531762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76B4C8CA" w14:textId="77777777" w:rsidR="00A47AC7" w:rsidRPr="004240D1" w:rsidRDefault="00A47AC7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lastRenderedPageBreak/>
        <w:t>Wykonawca musi posiadać:</w:t>
      </w:r>
    </w:p>
    <w:p w14:paraId="5DA61F85" w14:textId="77777777" w:rsidR="00A47AC7" w:rsidRPr="004240D1" w:rsidRDefault="00A47AC7" w:rsidP="004240D1">
      <w:pPr>
        <w:spacing w:after="0" w:line="360" w:lineRule="auto"/>
      </w:pPr>
      <w:r w:rsidRPr="004240D1">
        <w:t>- prawo wykonywania zawodu pielęgniarki</w:t>
      </w:r>
    </w:p>
    <w:p w14:paraId="4853B504" w14:textId="4914247B" w:rsidR="00A47AC7" w:rsidRPr="004240D1" w:rsidRDefault="00A47AC7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2E0AEF25" w14:textId="77777777" w:rsidR="00A47AC7" w:rsidRPr="004240D1" w:rsidRDefault="00A47AC7" w:rsidP="004240D1">
      <w:pPr>
        <w:spacing w:after="0" w:line="360" w:lineRule="auto"/>
      </w:pPr>
      <w:r w:rsidRPr="004240D1">
        <w:t>- min. roczne doświadczenie zawodowe w oddziale anestezjologii i intensywnej terapii;</w:t>
      </w:r>
    </w:p>
    <w:p w14:paraId="7485203A" w14:textId="77777777" w:rsidR="00A47AC7" w:rsidRPr="004240D1" w:rsidRDefault="00A47AC7" w:rsidP="004240D1">
      <w:pPr>
        <w:spacing w:after="0" w:line="360" w:lineRule="auto"/>
      </w:pPr>
      <w:r w:rsidRPr="004240D1">
        <w:t>- min. roczne doświadczenie w prowadzeniu zajęć praktycznych i/lub praktyk zawodowych na kierunku          Pielęgniarstwo;</w:t>
      </w:r>
    </w:p>
    <w:p w14:paraId="297782ED" w14:textId="32323D58" w:rsidR="00152664" w:rsidRPr="004240D1" w:rsidRDefault="00A47AC7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Anestezjologii i Intensywnej Terapii na terenie miasta Płocka.</w:t>
      </w:r>
    </w:p>
    <w:p w14:paraId="6F62DABF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5B19311A" w14:textId="213304E2" w:rsidR="00A47AC7" w:rsidRPr="004240D1" w:rsidRDefault="00A47AC7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11 </w:t>
      </w:r>
    </w:p>
    <w:p w14:paraId="707DA1B6" w14:textId="5AA890FD" w:rsidR="00A47AC7" w:rsidRPr="004240D1" w:rsidRDefault="00A47AC7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225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t>Anestezjologia</w:t>
      </w:r>
      <w:r w:rsidRPr="004240D1">
        <w:rPr>
          <w:b/>
        </w:rPr>
        <w:t xml:space="preserve"> i </w:t>
      </w:r>
      <w:r w:rsidRPr="004240D1">
        <w:rPr>
          <w:b/>
          <w:u w:val="single"/>
        </w:rPr>
        <w:t>pielęgniarstwo w zagrożeniu życia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225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1EB1B935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231AE3EC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59A69B04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6795D0D3" w14:textId="77777777" w:rsidR="00A47AC7" w:rsidRPr="004240D1" w:rsidRDefault="00A47AC7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79792FD3" w14:textId="77777777" w:rsidR="00A47AC7" w:rsidRPr="004240D1" w:rsidRDefault="00A47AC7" w:rsidP="004240D1">
      <w:pPr>
        <w:spacing w:after="0" w:line="360" w:lineRule="auto"/>
      </w:pPr>
      <w:r w:rsidRPr="004240D1">
        <w:t>- prawo wykonywania zawodu pielęgniarki</w:t>
      </w:r>
    </w:p>
    <w:p w14:paraId="392CB78D" w14:textId="77777777" w:rsidR="00A47AC7" w:rsidRPr="004240D1" w:rsidRDefault="00A47AC7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038A667B" w14:textId="77777777" w:rsidR="00A47AC7" w:rsidRPr="004240D1" w:rsidRDefault="00A47AC7" w:rsidP="004240D1">
      <w:pPr>
        <w:spacing w:after="0" w:line="360" w:lineRule="auto"/>
      </w:pPr>
      <w:r w:rsidRPr="004240D1">
        <w:t>- min. roczne doświadczenie zawodowe w oddziale anestezjologii i intensywnej terapii;</w:t>
      </w:r>
    </w:p>
    <w:p w14:paraId="236F062E" w14:textId="77777777" w:rsidR="00A47AC7" w:rsidRPr="004240D1" w:rsidRDefault="00A47AC7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Anestezjologii i Intensywnej Terapii na terenie miasta Płocka.</w:t>
      </w:r>
    </w:p>
    <w:p w14:paraId="3C6E3F66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2A82057D" w14:textId="3F9A5D0B" w:rsidR="00A47AC7" w:rsidRPr="004240D1" w:rsidRDefault="00A47AC7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12 </w:t>
      </w:r>
    </w:p>
    <w:p w14:paraId="5919492D" w14:textId="21F9E985" w:rsidR="00A47AC7" w:rsidRPr="004240D1" w:rsidRDefault="00A47AC7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300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t>Anestezjologia</w:t>
      </w:r>
      <w:r w:rsidRPr="004240D1">
        <w:rPr>
          <w:b/>
        </w:rPr>
        <w:t xml:space="preserve"> i </w:t>
      </w:r>
      <w:r w:rsidRPr="004240D1">
        <w:rPr>
          <w:b/>
          <w:u w:val="single"/>
        </w:rPr>
        <w:t>pielęgniarstwo w zagrożeniu życia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300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3A19291A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724A978B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lastRenderedPageBreak/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32A4AC2E" w14:textId="77777777" w:rsidR="00A47AC7" w:rsidRPr="004240D1" w:rsidRDefault="00A47AC7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726E1DC6" w14:textId="77777777" w:rsidR="00A47AC7" w:rsidRPr="004240D1" w:rsidRDefault="00A47AC7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0579368F" w14:textId="77777777" w:rsidR="00A47AC7" w:rsidRPr="004240D1" w:rsidRDefault="00A47AC7" w:rsidP="004240D1">
      <w:pPr>
        <w:spacing w:after="0" w:line="360" w:lineRule="auto"/>
      </w:pPr>
      <w:r w:rsidRPr="004240D1">
        <w:t>- prawo wykonywania zawodu pielęgniarki</w:t>
      </w:r>
    </w:p>
    <w:p w14:paraId="162EC8B8" w14:textId="77777777" w:rsidR="00A47AC7" w:rsidRPr="004240D1" w:rsidRDefault="00A47AC7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14C532D9" w14:textId="77777777" w:rsidR="00A47AC7" w:rsidRPr="004240D1" w:rsidRDefault="00A47AC7" w:rsidP="004240D1">
      <w:pPr>
        <w:spacing w:after="0" w:line="360" w:lineRule="auto"/>
        <w:ind w:left="178" w:hanging="178"/>
      </w:pPr>
      <w:r w:rsidRPr="004240D1">
        <w:t>- aktualne zatrudnienie w podmiocie wykonującym działalność leczniczą w oddziale neurochirurgicznym na terenie miasta Płocka.</w:t>
      </w:r>
    </w:p>
    <w:p w14:paraId="4671F9DF" w14:textId="65EA2778" w:rsidR="00A47AC7" w:rsidRPr="004240D1" w:rsidRDefault="00A47AC7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mile widziane minimum roczne doświadczenie w prowadzeniu zajęć praktycznych i/lub praktyk zawodowych na kierunku Pielęgniarstwo.</w:t>
      </w:r>
    </w:p>
    <w:p w14:paraId="30DBB76F" w14:textId="77777777" w:rsidR="004240D1" w:rsidRDefault="004240D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</w:p>
    <w:p w14:paraId="7B7EEAF0" w14:textId="35D46962" w:rsidR="00B13AA8" w:rsidRPr="004240D1" w:rsidRDefault="00B13AA8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13 </w:t>
      </w:r>
    </w:p>
    <w:p w14:paraId="4F07E768" w14:textId="77777777" w:rsidR="00B13AA8" w:rsidRPr="004240D1" w:rsidRDefault="00B13AA8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300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t>Anestezjologia</w:t>
      </w:r>
      <w:r w:rsidRPr="004240D1">
        <w:rPr>
          <w:b/>
        </w:rPr>
        <w:t xml:space="preserve"> i </w:t>
      </w:r>
      <w:r w:rsidRPr="004240D1">
        <w:rPr>
          <w:b/>
          <w:u w:val="single"/>
        </w:rPr>
        <w:t>pielęgniarstwo w zagrożeniu życia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300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7D45621C" w14:textId="77777777" w:rsidR="00B13AA8" w:rsidRPr="004240D1" w:rsidRDefault="00B13AA8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69D1CA80" w14:textId="77777777" w:rsidR="00B13AA8" w:rsidRPr="004240D1" w:rsidRDefault="00B13AA8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305273EE" w14:textId="77777777" w:rsidR="00B13AA8" w:rsidRPr="004240D1" w:rsidRDefault="00B13AA8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66364CB9" w14:textId="77777777" w:rsidR="00B13AA8" w:rsidRPr="004240D1" w:rsidRDefault="00B13AA8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4C2A3830" w14:textId="77777777" w:rsidR="00B13AA8" w:rsidRPr="004240D1" w:rsidRDefault="00B13AA8" w:rsidP="004240D1">
      <w:pPr>
        <w:spacing w:after="0" w:line="360" w:lineRule="auto"/>
      </w:pPr>
      <w:r w:rsidRPr="004240D1">
        <w:t>- prawo wykonywania zawodu pielęgniarki</w:t>
      </w:r>
    </w:p>
    <w:p w14:paraId="0ABA6142" w14:textId="77777777" w:rsidR="00B13AA8" w:rsidRPr="004240D1" w:rsidRDefault="00B13AA8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401004DE" w14:textId="77777777" w:rsidR="00B13AA8" w:rsidRPr="004240D1" w:rsidRDefault="00B13AA8" w:rsidP="004240D1">
      <w:pPr>
        <w:spacing w:after="0" w:line="360" w:lineRule="auto"/>
      </w:pPr>
      <w:r w:rsidRPr="004240D1">
        <w:t>- min. roczne doświadczenie zawodowe w oddziale anestezjologii i intensywnej terapii /sali pooperacyjnej</w:t>
      </w:r>
      <w:r w:rsidRPr="004240D1">
        <w:rPr>
          <w:color w:val="FF0000"/>
        </w:rPr>
        <w:t xml:space="preserve"> </w:t>
      </w:r>
      <w:r w:rsidRPr="004240D1">
        <w:t>na terenie miasta Płocka;</w:t>
      </w:r>
    </w:p>
    <w:p w14:paraId="41978DEB" w14:textId="77777777" w:rsidR="00B13AA8" w:rsidRPr="004240D1" w:rsidRDefault="00B13AA8" w:rsidP="004240D1">
      <w:pPr>
        <w:spacing w:after="0" w:line="360" w:lineRule="auto"/>
      </w:pPr>
      <w:r w:rsidRPr="004240D1">
        <w:t>- min. roczne doświadczenie w prowadzeniu zajęć praktycznych i/lub praktyk zawodowych na kierunku          Pielęgniarstwo;</w:t>
      </w:r>
    </w:p>
    <w:p w14:paraId="78D69BC0" w14:textId="6E2C3EF8" w:rsidR="00152664" w:rsidRPr="004240D1" w:rsidRDefault="00B13AA8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Anestezjologii i Intensywnej Terapii na terenie miasta Płocka</w:t>
      </w:r>
    </w:p>
    <w:p w14:paraId="62D75ECF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51C5CF66" w14:textId="06CF610C" w:rsidR="006F7243" w:rsidRPr="004240D1" w:rsidRDefault="006F7243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14 </w:t>
      </w:r>
    </w:p>
    <w:p w14:paraId="2CB26C00" w14:textId="31AB344E" w:rsidR="006F7243" w:rsidRPr="004240D1" w:rsidRDefault="006F7243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lastRenderedPageBreak/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225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t>Anestezjologia</w:t>
      </w:r>
      <w:r w:rsidRPr="004240D1">
        <w:rPr>
          <w:b/>
        </w:rPr>
        <w:t xml:space="preserve"> i </w:t>
      </w:r>
      <w:r w:rsidRPr="004240D1">
        <w:rPr>
          <w:b/>
          <w:u w:val="single"/>
        </w:rPr>
        <w:t>pielęgniarstwo w zagrożeniu życia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225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Pielęgniarstwo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53E5FDB6" w14:textId="77777777" w:rsidR="006F7243" w:rsidRPr="004240D1" w:rsidRDefault="006F7243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3943146C" w14:textId="77777777" w:rsidR="006F7243" w:rsidRPr="004240D1" w:rsidRDefault="006F7243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5D733CE3" w14:textId="77777777" w:rsidR="006F7243" w:rsidRPr="004240D1" w:rsidRDefault="006F7243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28F3BF83" w14:textId="77777777" w:rsidR="006F7243" w:rsidRPr="004240D1" w:rsidRDefault="006F7243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2A06BF69" w14:textId="77777777" w:rsidR="006F7243" w:rsidRPr="004240D1" w:rsidRDefault="006F7243" w:rsidP="004240D1">
      <w:pPr>
        <w:spacing w:after="0" w:line="360" w:lineRule="auto"/>
      </w:pPr>
      <w:r w:rsidRPr="004240D1">
        <w:t>- prawo wykonywania zawodu pielęgniarki</w:t>
      </w:r>
    </w:p>
    <w:p w14:paraId="5FE9E92C" w14:textId="77777777" w:rsidR="006F7243" w:rsidRPr="004240D1" w:rsidRDefault="006F7243" w:rsidP="004240D1">
      <w:pPr>
        <w:spacing w:after="0" w:line="360" w:lineRule="auto"/>
        <w:textAlignment w:val="baseline"/>
        <w:rPr>
          <w:lang w:eastAsia="zh-CN"/>
        </w:rPr>
      </w:pPr>
      <w:r w:rsidRPr="004240D1">
        <w:t>- tytuł zawodowy – magister</w:t>
      </w:r>
    </w:p>
    <w:p w14:paraId="778EC324" w14:textId="77777777" w:rsidR="006F7243" w:rsidRPr="004240D1" w:rsidRDefault="006F7243" w:rsidP="004240D1">
      <w:pPr>
        <w:spacing w:after="0" w:line="360" w:lineRule="auto"/>
      </w:pPr>
      <w:r w:rsidRPr="004240D1">
        <w:t>- min. roczne doświadczenie zawodowe w oddziale/sali intensywnej opieki kardiologicznej;</w:t>
      </w:r>
    </w:p>
    <w:p w14:paraId="3AE126DA" w14:textId="77777777" w:rsidR="006F7243" w:rsidRPr="004240D1" w:rsidRDefault="006F7243" w:rsidP="004240D1">
      <w:pPr>
        <w:spacing w:after="0" w:line="360" w:lineRule="auto"/>
      </w:pPr>
      <w:r w:rsidRPr="004240D1">
        <w:t>- min. roczne doświadczenie w prowadzeniu zajęć praktycznych i/lub praktyk zawodowych na kierunku          Pielęgniarstwo;</w:t>
      </w:r>
    </w:p>
    <w:p w14:paraId="3B4F1A07" w14:textId="6A9C4CE3" w:rsidR="00152664" w:rsidRPr="004240D1" w:rsidRDefault="006F7243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oddziale/sali intensywnej opieki kardiologicznej na terenie miasta Płocka</w:t>
      </w:r>
    </w:p>
    <w:p w14:paraId="5D45F183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4FB7F707" w14:textId="426A9455" w:rsidR="00F77EF5" w:rsidRPr="004240D1" w:rsidRDefault="00F77EF5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15 </w:t>
      </w:r>
    </w:p>
    <w:p w14:paraId="5F8CB5D6" w14:textId="0C002611" w:rsidR="00F77EF5" w:rsidRPr="004240D1" w:rsidRDefault="00F77EF5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114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 xml:space="preserve">Ginekologia i </w:t>
      </w:r>
      <w:r w:rsidRPr="004240D1">
        <w:rPr>
          <w:b/>
          <w:u w:val="single"/>
        </w:rPr>
        <w:t>opieka ginekologiczna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114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</w:t>
      </w:r>
      <w:r w:rsidR="00B5560F" w:rsidRPr="004240D1">
        <w:rPr>
          <w:rFonts w:eastAsia="Calibri"/>
          <w:b/>
          <w:kern w:val="0"/>
        </w:rPr>
        <w:t>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3428BAF8" w14:textId="77777777" w:rsidR="00F77EF5" w:rsidRPr="004240D1" w:rsidRDefault="00F77EF5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199988F9" w14:textId="77777777" w:rsidR="00F77EF5" w:rsidRPr="004240D1" w:rsidRDefault="00F77EF5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322879DF" w14:textId="77777777" w:rsidR="00F77EF5" w:rsidRPr="004240D1" w:rsidRDefault="00F77EF5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55D82971" w14:textId="77777777" w:rsidR="00F77EF5" w:rsidRPr="004240D1" w:rsidRDefault="00F77EF5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0C4676A7" w14:textId="77777777" w:rsidR="00F77EF5" w:rsidRPr="004240D1" w:rsidRDefault="00F77EF5" w:rsidP="004240D1">
      <w:pPr>
        <w:spacing w:after="0" w:line="360" w:lineRule="auto"/>
      </w:pPr>
      <w:r w:rsidRPr="004240D1">
        <w:t>- prawo wykonywania zawodu położnej</w:t>
      </w:r>
    </w:p>
    <w:p w14:paraId="2703FC55" w14:textId="77777777" w:rsidR="00F77EF5" w:rsidRPr="004240D1" w:rsidRDefault="00F77EF5" w:rsidP="004240D1">
      <w:pPr>
        <w:spacing w:after="0" w:line="360" w:lineRule="auto"/>
      </w:pPr>
      <w:r w:rsidRPr="004240D1">
        <w:t xml:space="preserve">- tytuł zawodowy – magister </w:t>
      </w:r>
    </w:p>
    <w:p w14:paraId="50D9814F" w14:textId="77777777" w:rsidR="00F77EF5" w:rsidRPr="004240D1" w:rsidRDefault="00F77EF5" w:rsidP="004240D1">
      <w:pPr>
        <w:spacing w:after="0" w:line="360" w:lineRule="auto"/>
      </w:pPr>
      <w:r w:rsidRPr="004240D1">
        <w:t>- min. roczne doświadczenie zawodowe w oddziale ginekologiczno- położniczym.</w:t>
      </w:r>
    </w:p>
    <w:p w14:paraId="4342970E" w14:textId="77777777" w:rsidR="00F77EF5" w:rsidRPr="004240D1" w:rsidRDefault="00F77EF5" w:rsidP="004240D1">
      <w:pPr>
        <w:spacing w:after="0" w:line="360" w:lineRule="auto"/>
      </w:pPr>
      <w:r w:rsidRPr="004240D1">
        <w:t>- min. roczne doświadczenie w prowadzeniu zajęć praktycznych i/lub praktyk zawodowych na kierunku Położnictwo;</w:t>
      </w:r>
    </w:p>
    <w:p w14:paraId="792251AD" w14:textId="6CA9C861" w:rsidR="00152664" w:rsidRPr="004240D1" w:rsidRDefault="00F77EF5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lastRenderedPageBreak/>
        <w:t>- aktualne zatrudnienie w podmiocie wykonującym działalność leczniczą w Oddziale Ginekologiczno-Położniczym na terenie miasta Płocka</w:t>
      </w:r>
    </w:p>
    <w:p w14:paraId="20D76E32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2E2DACD8" w14:textId="31ADB65D" w:rsidR="00EA5F42" w:rsidRPr="004240D1" w:rsidRDefault="00EA5F42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16 </w:t>
      </w:r>
    </w:p>
    <w:p w14:paraId="294CA58C" w14:textId="7FA51C16" w:rsidR="00EA5F42" w:rsidRPr="004240D1" w:rsidRDefault="00EA5F42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38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Anestezjologia i stany zagrożenia życia</w:t>
      </w:r>
      <w:r w:rsidRPr="004240D1">
        <w:t xml:space="preserve"> </w:t>
      </w:r>
      <w:r w:rsidRPr="004240D1">
        <w:rPr>
          <w:b/>
          <w:u w:val="single"/>
        </w:rPr>
        <w:t>w tym część pielęgniarska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38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7C77C5D8" w14:textId="77777777" w:rsidR="00EA5F42" w:rsidRPr="004240D1" w:rsidRDefault="00EA5F42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19EDF571" w14:textId="77777777" w:rsidR="00EA5F42" w:rsidRPr="004240D1" w:rsidRDefault="00EA5F42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58EDC132" w14:textId="77777777" w:rsidR="00EA5F42" w:rsidRPr="004240D1" w:rsidRDefault="00EA5F42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34199081" w14:textId="77777777" w:rsidR="00EA5F42" w:rsidRPr="004240D1" w:rsidRDefault="00EA5F42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0D3301CF" w14:textId="77777777" w:rsidR="00EA5F42" w:rsidRPr="004240D1" w:rsidRDefault="00EA5F42" w:rsidP="004240D1">
      <w:pPr>
        <w:spacing w:after="0" w:line="360" w:lineRule="auto"/>
      </w:pPr>
      <w:r w:rsidRPr="004240D1">
        <w:t>- prawo wykonywania zawodu pielęgniarki</w:t>
      </w:r>
    </w:p>
    <w:p w14:paraId="1FD45E5F" w14:textId="77777777" w:rsidR="00EA5F42" w:rsidRPr="004240D1" w:rsidRDefault="00EA5F42" w:rsidP="004240D1">
      <w:pPr>
        <w:spacing w:after="0" w:line="360" w:lineRule="auto"/>
      </w:pPr>
      <w:r w:rsidRPr="004240D1">
        <w:t xml:space="preserve">- tytuł zawodowy – magister </w:t>
      </w:r>
    </w:p>
    <w:p w14:paraId="50DD226D" w14:textId="77777777" w:rsidR="00EA5F42" w:rsidRPr="004240D1" w:rsidRDefault="00EA5F42" w:rsidP="004240D1">
      <w:pPr>
        <w:spacing w:after="0" w:line="360" w:lineRule="auto"/>
      </w:pPr>
      <w:r w:rsidRPr="004240D1">
        <w:t xml:space="preserve">- aktualne zatrudnienie w podmiocie wykonującym działalność leczniczą w oddziale neurochirurgicznym na terenie miasta Płocka; </w:t>
      </w:r>
    </w:p>
    <w:p w14:paraId="4E7E9BA5" w14:textId="77777777" w:rsidR="00EA5F42" w:rsidRPr="004240D1" w:rsidRDefault="00EA5F42" w:rsidP="004240D1">
      <w:pPr>
        <w:spacing w:after="0" w:line="360" w:lineRule="auto"/>
      </w:pPr>
      <w:r w:rsidRPr="004240D1">
        <w:t>- minimum roczne doświadczenie zawodowe w pielęgniarstwie anestezjologicznym i intensywnej terapii;</w:t>
      </w:r>
    </w:p>
    <w:p w14:paraId="6DAC706B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351A57A1" w14:textId="7E0749B4" w:rsidR="00B5560F" w:rsidRPr="004240D1" w:rsidRDefault="00B5560F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17 </w:t>
      </w:r>
    </w:p>
    <w:p w14:paraId="4EA07C3A" w14:textId="62E3752B" w:rsidR="00B5560F" w:rsidRPr="004240D1" w:rsidRDefault="00B5560F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38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Anestezjologia i stany zagrożenia życia</w:t>
      </w:r>
      <w:r w:rsidRPr="004240D1">
        <w:t xml:space="preserve"> </w:t>
      </w:r>
      <w:r w:rsidRPr="004240D1">
        <w:rPr>
          <w:b/>
          <w:u w:val="single"/>
        </w:rPr>
        <w:t>w tym część pielęgniarska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38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7DCA9482" w14:textId="77777777" w:rsidR="00B5560F" w:rsidRPr="004240D1" w:rsidRDefault="00B5560F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5FB03E74" w14:textId="77777777" w:rsidR="00B5560F" w:rsidRPr="004240D1" w:rsidRDefault="00B5560F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0758D278" w14:textId="77777777" w:rsidR="00B5560F" w:rsidRPr="004240D1" w:rsidRDefault="00B5560F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758EEF67" w14:textId="77777777" w:rsidR="00B5560F" w:rsidRPr="004240D1" w:rsidRDefault="00B5560F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078329E6" w14:textId="77777777" w:rsidR="00B5560F" w:rsidRPr="004240D1" w:rsidRDefault="00B5560F" w:rsidP="004240D1">
      <w:pPr>
        <w:spacing w:after="0" w:line="360" w:lineRule="auto"/>
      </w:pPr>
      <w:r w:rsidRPr="004240D1">
        <w:t>- prawo wykonywania zawodu pielęgniarki</w:t>
      </w:r>
    </w:p>
    <w:p w14:paraId="4DEB0A2F" w14:textId="77777777" w:rsidR="00B5560F" w:rsidRPr="004240D1" w:rsidRDefault="00B5560F" w:rsidP="004240D1">
      <w:pPr>
        <w:spacing w:after="0" w:line="360" w:lineRule="auto"/>
      </w:pPr>
      <w:r w:rsidRPr="004240D1">
        <w:t xml:space="preserve">- tytuł zawodowy – magister </w:t>
      </w:r>
    </w:p>
    <w:p w14:paraId="07E1EB89" w14:textId="77777777" w:rsidR="00B5560F" w:rsidRPr="004240D1" w:rsidRDefault="00B5560F" w:rsidP="004240D1">
      <w:pPr>
        <w:spacing w:after="0" w:line="360" w:lineRule="auto"/>
      </w:pPr>
      <w:r w:rsidRPr="004240D1">
        <w:lastRenderedPageBreak/>
        <w:t>- min. roczne doświadczenie zawodowe w oddziale anestezjologii i intensywnej terapii;</w:t>
      </w:r>
    </w:p>
    <w:p w14:paraId="0115A424" w14:textId="77777777" w:rsidR="00B5560F" w:rsidRPr="004240D1" w:rsidRDefault="00B5560F" w:rsidP="004240D1">
      <w:pPr>
        <w:spacing w:after="0" w:line="360" w:lineRule="auto"/>
      </w:pPr>
      <w:r w:rsidRPr="004240D1">
        <w:t>- min. roczne doświadczenie w prowadzeniu zajęć praktycznych i/lub praktyk zawodowych na kierunku          Położnictwo;</w:t>
      </w:r>
    </w:p>
    <w:p w14:paraId="15A25BF2" w14:textId="0560DD10" w:rsidR="00B5560F" w:rsidRPr="004240D1" w:rsidRDefault="00B5560F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Anestezjologii i Intensywnej Terapii na terenie miasta Płocka.</w:t>
      </w:r>
    </w:p>
    <w:p w14:paraId="3DB58EDB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73E1094E" w14:textId="7F4325C4" w:rsidR="006D1A73" w:rsidRPr="004240D1" w:rsidRDefault="006D1A73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18 </w:t>
      </w:r>
    </w:p>
    <w:p w14:paraId="1B2EEFFF" w14:textId="77777777" w:rsidR="006D1A73" w:rsidRPr="004240D1" w:rsidRDefault="006D1A73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38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Anestezjologia i stany zagrożenia życia</w:t>
      </w:r>
      <w:r w:rsidRPr="004240D1">
        <w:t xml:space="preserve"> </w:t>
      </w:r>
      <w:r w:rsidRPr="004240D1">
        <w:rPr>
          <w:b/>
          <w:u w:val="single"/>
        </w:rPr>
        <w:t>w tym część pielęgniarska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38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72B9CA72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5C987C30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60E1122E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35835943" w14:textId="77777777" w:rsidR="006D1A73" w:rsidRPr="004240D1" w:rsidRDefault="006D1A73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0B041E0F" w14:textId="77777777" w:rsidR="006D1A73" w:rsidRPr="004240D1" w:rsidRDefault="006D1A73" w:rsidP="004240D1">
      <w:pPr>
        <w:spacing w:after="0" w:line="360" w:lineRule="auto"/>
      </w:pPr>
      <w:r w:rsidRPr="004240D1">
        <w:t>- prawo wykonywania zawodu pielęgniarki</w:t>
      </w:r>
    </w:p>
    <w:p w14:paraId="3801DA33" w14:textId="77777777" w:rsidR="006D1A73" w:rsidRPr="004240D1" w:rsidRDefault="006D1A73" w:rsidP="004240D1">
      <w:pPr>
        <w:spacing w:after="0" w:line="360" w:lineRule="auto"/>
      </w:pPr>
      <w:r w:rsidRPr="004240D1">
        <w:t xml:space="preserve">- tytuł zawodowy – magister </w:t>
      </w:r>
    </w:p>
    <w:p w14:paraId="3A1CAB92" w14:textId="77777777" w:rsidR="006D1A73" w:rsidRPr="004240D1" w:rsidRDefault="006D1A73" w:rsidP="004240D1">
      <w:pPr>
        <w:spacing w:after="0" w:line="360" w:lineRule="auto"/>
      </w:pPr>
      <w:r w:rsidRPr="004240D1">
        <w:t>- min. roczne doświadczenie zawodowe w oddziale anestezjologii i intensywnej terapii;</w:t>
      </w:r>
    </w:p>
    <w:p w14:paraId="78EEE018" w14:textId="77777777" w:rsidR="006D1A73" w:rsidRPr="004240D1" w:rsidRDefault="006D1A73" w:rsidP="004240D1">
      <w:pPr>
        <w:spacing w:after="0" w:line="360" w:lineRule="auto"/>
      </w:pPr>
      <w:r w:rsidRPr="004240D1">
        <w:t>- min. roczne doświadczenie w prowadzeniu zajęć praktycznych i/lub praktyk zawodowych na kierunku          Położnictwo;</w:t>
      </w:r>
    </w:p>
    <w:p w14:paraId="7F17F3AC" w14:textId="77777777" w:rsidR="006D1A73" w:rsidRPr="004240D1" w:rsidRDefault="006D1A73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Anestezjologii i Intensywnej Terapii na terenie miasta Płocka.</w:t>
      </w:r>
    </w:p>
    <w:p w14:paraId="3101DD08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6E6A9379" w14:textId="77777777" w:rsidR="004240D1" w:rsidRDefault="004240D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</w:p>
    <w:p w14:paraId="5B9F5F64" w14:textId="7818E733" w:rsidR="006D1A73" w:rsidRPr="004240D1" w:rsidRDefault="006D1A73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19 </w:t>
      </w:r>
    </w:p>
    <w:p w14:paraId="0C1B6D54" w14:textId="4D5F21D0" w:rsidR="006D1A73" w:rsidRPr="004240D1" w:rsidRDefault="006D1A73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76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Anestezjologia i stany zagrożenia życia</w:t>
      </w:r>
      <w:r w:rsidRPr="004240D1">
        <w:t xml:space="preserve"> </w:t>
      </w:r>
      <w:r w:rsidRPr="004240D1">
        <w:rPr>
          <w:b/>
          <w:u w:val="single"/>
        </w:rPr>
        <w:t>w tym część pielęgniarska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="00BA153D" w:rsidRPr="004240D1">
        <w:rPr>
          <w:rFonts w:eastAsia="Calibri" w:cs="Tahoma"/>
          <w:b/>
          <w:lang w:eastAsia="en-US"/>
        </w:rPr>
        <w:t>76</w:t>
      </w:r>
      <w:r w:rsidRPr="004240D1">
        <w:rPr>
          <w:rFonts w:eastAsia="Calibri" w:cs="Tahoma"/>
          <w:b/>
          <w:lang w:eastAsia="en-US"/>
        </w:rPr>
        <w:t xml:space="preserve">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133DD582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46349339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lastRenderedPageBreak/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6A00D7FB" w14:textId="77777777" w:rsidR="006D1A73" w:rsidRPr="004240D1" w:rsidRDefault="006D1A73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3D6AB610" w14:textId="77777777" w:rsidR="006D1A73" w:rsidRPr="004240D1" w:rsidRDefault="006D1A73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7AE5078A" w14:textId="77777777" w:rsidR="00BA153D" w:rsidRPr="004240D1" w:rsidRDefault="00BA153D" w:rsidP="004240D1">
      <w:pPr>
        <w:spacing w:after="0" w:line="360" w:lineRule="auto"/>
      </w:pPr>
      <w:r w:rsidRPr="004240D1">
        <w:t xml:space="preserve">- prawo wykonywania zawodu położnej </w:t>
      </w:r>
    </w:p>
    <w:p w14:paraId="079C4C3F" w14:textId="77777777" w:rsidR="00BA153D" w:rsidRPr="004240D1" w:rsidRDefault="00BA153D" w:rsidP="004240D1">
      <w:pPr>
        <w:spacing w:after="0" w:line="360" w:lineRule="auto"/>
      </w:pPr>
      <w:r w:rsidRPr="004240D1">
        <w:t xml:space="preserve">- tytuł zawodowy – magister </w:t>
      </w:r>
    </w:p>
    <w:p w14:paraId="05CBB1E3" w14:textId="77777777" w:rsidR="00BA153D" w:rsidRPr="004240D1" w:rsidRDefault="00BA153D" w:rsidP="004240D1">
      <w:pPr>
        <w:spacing w:after="0" w:line="360" w:lineRule="auto"/>
      </w:pPr>
      <w:r w:rsidRPr="004240D1">
        <w:t>- min. roczne doświadczenie zawodowe w podstawowej opiece zdrowotnej;</w:t>
      </w:r>
    </w:p>
    <w:p w14:paraId="727406BC" w14:textId="77777777" w:rsidR="00BA153D" w:rsidRPr="004240D1" w:rsidRDefault="00BA153D" w:rsidP="004240D1">
      <w:pPr>
        <w:spacing w:after="0" w:line="360" w:lineRule="auto"/>
      </w:pPr>
      <w:r w:rsidRPr="004240D1">
        <w:t>- min. roczne doświadczenie w prowadzeniu zajęć praktycznych i/lub praktyk zawodowych na kierunku          Położnictwo;</w:t>
      </w:r>
    </w:p>
    <w:p w14:paraId="4A7C226D" w14:textId="6833601E" w:rsidR="006D1A73" w:rsidRPr="004240D1" w:rsidRDefault="00BA153D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zakresie podstawowej opieki zdrowotnej na terenie miasta Płocka</w:t>
      </w:r>
      <w:r w:rsidR="006D1A73" w:rsidRPr="004240D1">
        <w:t>.</w:t>
      </w:r>
    </w:p>
    <w:p w14:paraId="3F303A26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35E92E7E" w14:textId="45B79CDD" w:rsidR="004329B0" w:rsidRPr="004240D1" w:rsidRDefault="004329B0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20 </w:t>
      </w:r>
    </w:p>
    <w:p w14:paraId="4DA956B6" w14:textId="74BDE96E" w:rsidR="004329B0" w:rsidRPr="004240D1" w:rsidRDefault="004329B0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76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Podstawowa opieka zdrowotna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76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74707422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19242B66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1BA1A307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22F7F526" w14:textId="77777777" w:rsidR="004329B0" w:rsidRPr="004240D1" w:rsidRDefault="004329B0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1D846FB9" w14:textId="77777777" w:rsidR="004329B0" w:rsidRPr="004240D1" w:rsidRDefault="004329B0" w:rsidP="004240D1">
      <w:pPr>
        <w:spacing w:after="0" w:line="360" w:lineRule="auto"/>
      </w:pPr>
      <w:r w:rsidRPr="004240D1">
        <w:t xml:space="preserve">- prawo wykonywania zawodu położnej </w:t>
      </w:r>
    </w:p>
    <w:p w14:paraId="7CBED988" w14:textId="77777777" w:rsidR="004329B0" w:rsidRPr="004240D1" w:rsidRDefault="004329B0" w:rsidP="004240D1">
      <w:pPr>
        <w:spacing w:after="0" w:line="360" w:lineRule="auto"/>
      </w:pPr>
      <w:r w:rsidRPr="004240D1">
        <w:t xml:space="preserve">- tytuł zawodowy – magister </w:t>
      </w:r>
    </w:p>
    <w:p w14:paraId="40AC21A1" w14:textId="77777777" w:rsidR="004329B0" w:rsidRPr="004240D1" w:rsidRDefault="004329B0" w:rsidP="004240D1">
      <w:pPr>
        <w:spacing w:after="0" w:line="360" w:lineRule="auto"/>
      </w:pPr>
      <w:r w:rsidRPr="004240D1">
        <w:t>- min. roczne doświadczenie zawodowe w podstawowej opiece zdrowotnej;</w:t>
      </w:r>
    </w:p>
    <w:p w14:paraId="2692F4A2" w14:textId="77777777" w:rsidR="004329B0" w:rsidRPr="004240D1" w:rsidRDefault="004329B0" w:rsidP="004240D1">
      <w:pPr>
        <w:spacing w:after="0" w:line="360" w:lineRule="auto"/>
      </w:pPr>
      <w:r w:rsidRPr="004240D1">
        <w:t>- min. roczne doświadczenie w prowadzeniu zajęć praktycznych i/lub praktyk zawodowych na kierunku          Położnictwo;</w:t>
      </w:r>
    </w:p>
    <w:p w14:paraId="6EBFA7D7" w14:textId="77777777" w:rsidR="004329B0" w:rsidRPr="004240D1" w:rsidRDefault="004329B0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zakresie podstawowej opieki zdrowotnej na terenie miasta Płocka.</w:t>
      </w:r>
    </w:p>
    <w:p w14:paraId="30DD0179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27EDF9C4" w14:textId="5A33C6E6" w:rsidR="004329B0" w:rsidRPr="004240D1" w:rsidRDefault="004329B0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21 </w:t>
      </w:r>
    </w:p>
    <w:p w14:paraId="6F9399F5" w14:textId="05E323A1" w:rsidR="004329B0" w:rsidRPr="004240D1" w:rsidRDefault="004329B0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lastRenderedPageBreak/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57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Położnictwo i opieka położnicza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57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0C865055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17C477F7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673B0336" w14:textId="77777777" w:rsidR="004329B0" w:rsidRPr="004240D1" w:rsidRDefault="004329B0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5DF72F91" w14:textId="77777777" w:rsidR="004329B0" w:rsidRPr="004240D1" w:rsidRDefault="004329B0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6EE8BEAA" w14:textId="77777777" w:rsidR="004329B0" w:rsidRPr="004240D1" w:rsidRDefault="004329B0" w:rsidP="004240D1">
      <w:pPr>
        <w:spacing w:after="0" w:line="360" w:lineRule="auto"/>
      </w:pPr>
      <w:r w:rsidRPr="004240D1">
        <w:t xml:space="preserve">- prawo wykonywania zawodu położnej </w:t>
      </w:r>
    </w:p>
    <w:p w14:paraId="71E77CA9" w14:textId="77777777" w:rsidR="004329B0" w:rsidRPr="004240D1" w:rsidRDefault="004329B0" w:rsidP="004240D1">
      <w:pPr>
        <w:spacing w:after="0" w:line="360" w:lineRule="auto"/>
      </w:pPr>
      <w:r w:rsidRPr="004240D1">
        <w:t xml:space="preserve">- tytuł zawodowy – magister </w:t>
      </w:r>
    </w:p>
    <w:p w14:paraId="3DD411F6" w14:textId="77777777" w:rsidR="004329B0" w:rsidRPr="004240D1" w:rsidRDefault="004329B0" w:rsidP="004240D1">
      <w:pPr>
        <w:spacing w:after="0" w:line="360" w:lineRule="auto"/>
      </w:pPr>
      <w:r w:rsidRPr="004240D1">
        <w:t>- min. roczne doświadczenie zawodowe w pielęgniarstwie położniczo-ginekologicznym;</w:t>
      </w:r>
    </w:p>
    <w:p w14:paraId="0BC1DF1D" w14:textId="77777777" w:rsidR="004329B0" w:rsidRPr="004240D1" w:rsidRDefault="004329B0" w:rsidP="004240D1">
      <w:pPr>
        <w:spacing w:after="0" w:line="360" w:lineRule="auto"/>
      </w:pPr>
      <w:r w:rsidRPr="004240D1">
        <w:t>- min. roczne doświadczenie w prowadzeniu zajęć praktycznych i/lub praktyk zawodowych na kierunku          Pielęgniarstwo lub Położnictwo</w:t>
      </w:r>
    </w:p>
    <w:p w14:paraId="48986C3F" w14:textId="27991FB9" w:rsidR="004329B0" w:rsidRPr="004240D1" w:rsidRDefault="004329B0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oddziale położniczo-ginekologicznym na terenie miasta Płocka.</w:t>
      </w:r>
    </w:p>
    <w:p w14:paraId="66CE71EA" w14:textId="77777777" w:rsidR="00B5560F" w:rsidRPr="004240D1" w:rsidRDefault="00B5560F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5A3E1CFB" w14:textId="3D8D0BFD" w:rsidR="00932204" w:rsidRPr="004240D1" w:rsidRDefault="00932204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22 </w:t>
      </w:r>
    </w:p>
    <w:p w14:paraId="1BEAA7BF" w14:textId="290840AF" w:rsidR="00932204" w:rsidRPr="004240D1" w:rsidRDefault="00932204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="007F5FFA" w:rsidRPr="004240D1">
        <w:rPr>
          <w:rFonts w:eastAsia="Calibri" w:cs="Tahoma"/>
          <w:b/>
          <w:bCs/>
          <w:lang w:eastAsia="en-US"/>
        </w:rPr>
        <w:t>180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="007F5FFA" w:rsidRPr="004240D1">
        <w:rPr>
          <w:b/>
        </w:rPr>
        <w:t>Techniki położnicze i prowadzenie porodu</w:t>
      </w:r>
      <w:r w:rsidRPr="004240D1">
        <w:rPr>
          <w:rFonts w:eastAsia="Calibri" w:cs="Tahoma"/>
          <w:bCs/>
          <w:lang w:eastAsia="en-US"/>
        </w:rPr>
        <w:t xml:space="preserve">, tj. </w:t>
      </w:r>
      <w:r w:rsidR="007F5FFA" w:rsidRPr="004240D1">
        <w:rPr>
          <w:rFonts w:eastAsia="Calibri" w:cs="Tahoma"/>
          <w:b/>
          <w:lang w:eastAsia="en-US"/>
        </w:rPr>
        <w:t>180</w:t>
      </w:r>
      <w:r w:rsidRPr="004240D1">
        <w:rPr>
          <w:rFonts w:eastAsia="Calibri" w:cs="Tahoma"/>
          <w:b/>
          <w:lang w:eastAsia="en-US"/>
        </w:rPr>
        <w:t xml:space="preserve">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143206B5" w14:textId="77777777" w:rsidR="00932204" w:rsidRPr="004240D1" w:rsidRDefault="00932204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5E3809B2" w14:textId="77777777" w:rsidR="00932204" w:rsidRPr="004240D1" w:rsidRDefault="00932204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26D8D77E" w14:textId="77777777" w:rsidR="00932204" w:rsidRPr="004240D1" w:rsidRDefault="00932204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67CFD0D7" w14:textId="77777777" w:rsidR="00932204" w:rsidRPr="004240D1" w:rsidRDefault="00932204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2A8BC0AB" w14:textId="77777777" w:rsidR="00932204" w:rsidRPr="004240D1" w:rsidRDefault="00932204" w:rsidP="004240D1">
      <w:pPr>
        <w:spacing w:after="0" w:line="360" w:lineRule="auto"/>
      </w:pPr>
      <w:r w:rsidRPr="004240D1">
        <w:t xml:space="preserve">- prawo wykonywania zawodu położnej </w:t>
      </w:r>
    </w:p>
    <w:p w14:paraId="4E6B1D90" w14:textId="77777777" w:rsidR="00932204" w:rsidRPr="004240D1" w:rsidRDefault="00932204" w:rsidP="004240D1">
      <w:pPr>
        <w:spacing w:after="0" w:line="360" w:lineRule="auto"/>
      </w:pPr>
      <w:r w:rsidRPr="004240D1">
        <w:t xml:space="preserve">- tytuł zawodowy – magister </w:t>
      </w:r>
    </w:p>
    <w:p w14:paraId="7DCFA13E" w14:textId="77777777" w:rsidR="007F5FFA" w:rsidRPr="004240D1" w:rsidRDefault="007F5FFA" w:rsidP="004240D1">
      <w:pPr>
        <w:spacing w:after="0" w:line="360" w:lineRule="auto"/>
      </w:pPr>
      <w:r w:rsidRPr="004240D1">
        <w:t>- min. roczne doświadczenie zawodowe w zawodzie położnej;</w:t>
      </w:r>
    </w:p>
    <w:p w14:paraId="2169B645" w14:textId="77777777" w:rsidR="007F5FFA" w:rsidRPr="004240D1" w:rsidRDefault="007F5FFA" w:rsidP="004240D1">
      <w:pPr>
        <w:spacing w:after="0" w:line="360" w:lineRule="auto"/>
      </w:pPr>
      <w:r w:rsidRPr="004240D1">
        <w:t>- minimum roczne doświadczenie zawodowe w sali porodowej;</w:t>
      </w:r>
    </w:p>
    <w:p w14:paraId="6F823A86" w14:textId="141AEF41" w:rsidR="007F5FFA" w:rsidRPr="004240D1" w:rsidRDefault="007F5FFA" w:rsidP="004240D1">
      <w:pPr>
        <w:spacing w:after="0" w:line="360" w:lineRule="auto"/>
      </w:pPr>
      <w:r w:rsidRPr="004240D1">
        <w:lastRenderedPageBreak/>
        <w:t>- min. roczne doświadczenie w prowadzeniu zajęć praktycznych i/lub praktyk zawodowych na kierunku Położnictwo;</w:t>
      </w:r>
    </w:p>
    <w:p w14:paraId="0F54D0B6" w14:textId="720C0F21" w:rsidR="00932204" w:rsidRPr="004240D1" w:rsidRDefault="007F5FFA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sali porodowej na terenie miasta Płocka</w:t>
      </w:r>
      <w:r w:rsidR="00932204" w:rsidRPr="004240D1">
        <w:t>.</w:t>
      </w:r>
    </w:p>
    <w:p w14:paraId="096D6AA7" w14:textId="77777777" w:rsidR="00B5560F" w:rsidRPr="004240D1" w:rsidRDefault="00B5560F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3EAEA0B2" w14:textId="71842BD5" w:rsidR="007F5FFA" w:rsidRPr="004240D1" w:rsidRDefault="007F5FFA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23 </w:t>
      </w:r>
    </w:p>
    <w:p w14:paraId="4C57B1BE" w14:textId="77777777" w:rsidR="007F5FFA" w:rsidRPr="004240D1" w:rsidRDefault="007F5FFA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180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Techniki położnicze i prowadzenie porodu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180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5B4AA123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591490C2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0502428A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42BF565D" w14:textId="77777777" w:rsidR="007F5FFA" w:rsidRPr="004240D1" w:rsidRDefault="007F5FFA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41610A66" w14:textId="77777777" w:rsidR="007F5FFA" w:rsidRPr="004240D1" w:rsidRDefault="007F5FFA" w:rsidP="004240D1">
      <w:pPr>
        <w:spacing w:after="0" w:line="360" w:lineRule="auto"/>
      </w:pPr>
      <w:r w:rsidRPr="004240D1">
        <w:t xml:space="preserve">- prawo wykonywania zawodu położnej </w:t>
      </w:r>
    </w:p>
    <w:p w14:paraId="42D8B203" w14:textId="77777777" w:rsidR="007F5FFA" w:rsidRPr="004240D1" w:rsidRDefault="007F5FFA" w:rsidP="004240D1">
      <w:pPr>
        <w:spacing w:after="0" w:line="360" w:lineRule="auto"/>
      </w:pPr>
      <w:r w:rsidRPr="004240D1">
        <w:t xml:space="preserve">- tytuł zawodowy – magister </w:t>
      </w:r>
    </w:p>
    <w:p w14:paraId="0E31F775" w14:textId="77777777" w:rsidR="007F5FFA" w:rsidRPr="004240D1" w:rsidRDefault="007F5FFA" w:rsidP="004240D1">
      <w:pPr>
        <w:spacing w:after="0" w:line="360" w:lineRule="auto"/>
      </w:pPr>
      <w:r w:rsidRPr="004240D1">
        <w:t>- min. roczne doświadczenie zawodowe w zawodzie położnej;</w:t>
      </w:r>
    </w:p>
    <w:p w14:paraId="2DEEF93B" w14:textId="77777777" w:rsidR="007F5FFA" w:rsidRPr="004240D1" w:rsidRDefault="007F5FFA" w:rsidP="004240D1">
      <w:pPr>
        <w:spacing w:after="0" w:line="360" w:lineRule="auto"/>
      </w:pPr>
      <w:r w:rsidRPr="004240D1">
        <w:t>- minimum roczne doświadczenie zawodowe w sali porodowej;</w:t>
      </w:r>
    </w:p>
    <w:p w14:paraId="43DC08FA" w14:textId="77777777" w:rsidR="007F5FFA" w:rsidRPr="004240D1" w:rsidRDefault="007F5FFA" w:rsidP="004240D1">
      <w:pPr>
        <w:spacing w:after="0" w:line="360" w:lineRule="auto"/>
      </w:pPr>
      <w:r w:rsidRPr="004240D1">
        <w:t>- min. roczne doświadczenie w prowadzeniu zajęć praktycznych i/lub praktyk zawodowych na kierunku Położnictwo;</w:t>
      </w:r>
    </w:p>
    <w:p w14:paraId="6B512FAA" w14:textId="77777777" w:rsidR="007F5FFA" w:rsidRPr="004240D1" w:rsidRDefault="007F5FFA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sali porodowej na terenie miasta Płocka.</w:t>
      </w:r>
    </w:p>
    <w:p w14:paraId="573F3595" w14:textId="77777777" w:rsidR="00B5560F" w:rsidRPr="004240D1" w:rsidRDefault="00B5560F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20E5042E" w14:textId="77777777" w:rsidR="004240D1" w:rsidRDefault="004240D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</w:p>
    <w:p w14:paraId="3F04ADE9" w14:textId="77777777" w:rsidR="004240D1" w:rsidRDefault="004240D1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</w:p>
    <w:p w14:paraId="4060EE4D" w14:textId="0CDE1628" w:rsidR="007F5FFA" w:rsidRPr="004240D1" w:rsidRDefault="007F5FFA" w:rsidP="004240D1">
      <w:pPr>
        <w:tabs>
          <w:tab w:val="left" w:pos="289"/>
        </w:tabs>
        <w:spacing w:after="0" w:line="360" w:lineRule="auto"/>
        <w:rPr>
          <w:rFonts w:eastAsia="Calibri" w:cs="Tahoma"/>
          <w:b/>
          <w:u w:val="single"/>
          <w:lang w:eastAsia="en-US"/>
        </w:rPr>
      </w:pPr>
      <w:r w:rsidRPr="004240D1">
        <w:rPr>
          <w:rFonts w:eastAsia="Calibri" w:cs="Tahoma"/>
          <w:b/>
          <w:u w:val="single"/>
          <w:lang w:eastAsia="en-US"/>
        </w:rPr>
        <w:t xml:space="preserve">Część 24 </w:t>
      </w:r>
    </w:p>
    <w:p w14:paraId="61A2D191" w14:textId="77777777" w:rsidR="007F5FFA" w:rsidRPr="004240D1" w:rsidRDefault="007F5FFA" w:rsidP="004240D1">
      <w:pPr>
        <w:spacing w:after="0" w:line="360" w:lineRule="auto"/>
        <w:jc w:val="both"/>
        <w:rPr>
          <w:rFonts w:eastAsia="Calibri"/>
          <w:b/>
          <w:kern w:val="0"/>
        </w:rPr>
      </w:pPr>
      <w:r w:rsidRPr="004240D1">
        <w:rPr>
          <w:rFonts w:eastAsia="Calibri" w:cs="Tahoma"/>
          <w:lang w:eastAsia="en-US"/>
        </w:rPr>
        <w:t xml:space="preserve">Przedmiotem zamówienia jest przeprowadzenie </w:t>
      </w:r>
      <w:r w:rsidRPr="004240D1">
        <w:rPr>
          <w:rFonts w:eastAsia="Calibri" w:cs="Tahoma"/>
          <w:b/>
          <w:bCs/>
          <w:lang w:eastAsia="en-US"/>
        </w:rPr>
        <w:t>180</w:t>
      </w:r>
      <w:r w:rsidRPr="004240D1">
        <w:rPr>
          <w:rFonts w:eastAsia="Calibri" w:cs="Tahoma"/>
          <w:b/>
          <w:lang w:eastAsia="en-US"/>
        </w:rPr>
        <w:t xml:space="preserve"> godzin</w:t>
      </w:r>
      <w:r w:rsidRPr="004240D1">
        <w:rPr>
          <w:rFonts w:eastAsia="Calibri" w:cs="Tahoma"/>
          <w:lang w:eastAsia="en-US"/>
        </w:rPr>
        <w:t xml:space="preserve"> zajęć z </w:t>
      </w:r>
      <w:r w:rsidRPr="004240D1">
        <w:rPr>
          <w:rFonts w:eastAsia="Calibri" w:cs="Tahoma"/>
          <w:b/>
          <w:lang w:eastAsia="en-US"/>
        </w:rPr>
        <w:t>przedmiotu:</w:t>
      </w:r>
      <w:r w:rsidRPr="004240D1">
        <w:rPr>
          <w:rFonts w:cs="Tahoma"/>
          <w:b/>
        </w:rPr>
        <w:t xml:space="preserve"> </w:t>
      </w:r>
      <w:r w:rsidRPr="004240D1">
        <w:rPr>
          <w:b/>
        </w:rPr>
        <w:t>Techniki położnicze i prowadzenie porodu</w:t>
      </w:r>
      <w:r w:rsidRPr="004240D1">
        <w:rPr>
          <w:rFonts w:eastAsia="Calibri" w:cs="Tahoma"/>
          <w:bCs/>
          <w:lang w:eastAsia="en-US"/>
        </w:rPr>
        <w:t xml:space="preserve">, tj. </w:t>
      </w:r>
      <w:r w:rsidRPr="004240D1">
        <w:rPr>
          <w:rFonts w:eastAsia="Calibri" w:cs="Tahoma"/>
          <w:b/>
          <w:lang w:eastAsia="en-US"/>
        </w:rPr>
        <w:t xml:space="preserve">180 godzin </w:t>
      </w:r>
      <w:r w:rsidRPr="004240D1">
        <w:rPr>
          <w:rFonts w:eastAsia="Calibri" w:cs="Tahoma"/>
          <w:bCs/>
          <w:lang w:eastAsia="en-US"/>
        </w:rPr>
        <w:t>w formie</w:t>
      </w:r>
      <w:r w:rsidRPr="004240D1">
        <w:rPr>
          <w:rFonts w:eastAsia="Calibri" w:cs="Tahoma"/>
          <w:b/>
          <w:lang w:eastAsia="en-US"/>
        </w:rPr>
        <w:t xml:space="preserve"> zajęć praktycznych </w:t>
      </w:r>
      <w:r w:rsidRPr="004240D1">
        <w:rPr>
          <w:rFonts w:eastAsia="Calibri" w:cs="Tahoma"/>
          <w:lang w:eastAsia="en-US"/>
        </w:rPr>
        <w:t>na kierunku studiów:</w:t>
      </w:r>
      <w:r w:rsidRPr="004240D1">
        <w:rPr>
          <w:rFonts w:cs="Tahoma"/>
          <w:b/>
        </w:rPr>
        <w:t xml:space="preserve"> </w:t>
      </w:r>
      <w:r w:rsidRPr="004240D1">
        <w:rPr>
          <w:rFonts w:eastAsia="Calibri"/>
          <w:b/>
          <w:kern w:val="0"/>
        </w:rPr>
        <w:t>Położnictwo</w:t>
      </w:r>
      <w:r w:rsidRPr="004240D1">
        <w:rPr>
          <w:rFonts w:eastAsia="Calibri" w:cs="Tahoma"/>
          <w:b/>
          <w:lang w:eastAsia="en-US"/>
        </w:rPr>
        <w:t xml:space="preserve">, </w:t>
      </w:r>
      <w:r w:rsidRPr="004240D1">
        <w:rPr>
          <w:rFonts w:eastAsia="Calibri" w:cs="Tahoma"/>
          <w:lang w:eastAsia="en-US"/>
        </w:rPr>
        <w:t>studia I stopnia,</w:t>
      </w:r>
      <w:r w:rsidRPr="004240D1">
        <w:rPr>
          <w:rFonts w:eastAsia="Calibri" w:cs="Tahoma"/>
          <w:b/>
          <w:lang w:eastAsia="en-US"/>
        </w:rPr>
        <w:t xml:space="preserve"> </w:t>
      </w:r>
      <w:r w:rsidRPr="004240D1">
        <w:rPr>
          <w:rFonts w:eastAsia="Calibri" w:cs="Tahoma"/>
        </w:rPr>
        <w:t xml:space="preserve">rok II, studia </w:t>
      </w:r>
      <w:r w:rsidRPr="004240D1">
        <w:rPr>
          <w:rFonts w:eastAsia="Calibri" w:cs="Tahoma"/>
          <w:b/>
        </w:rPr>
        <w:t>stacjonarne</w:t>
      </w:r>
      <w:r w:rsidRPr="004240D1">
        <w:rPr>
          <w:rFonts w:eastAsia="Calibri" w:cs="Tahoma"/>
        </w:rPr>
        <w:t>, rok akademicki 2025/2026,</w:t>
      </w:r>
      <w:r w:rsidRPr="004240D1">
        <w:rPr>
          <w:rFonts w:eastAsia="Calibri" w:cs="Tahoma"/>
          <w:b/>
        </w:rPr>
        <w:t xml:space="preserve"> </w:t>
      </w:r>
      <w:r w:rsidRPr="004240D1">
        <w:rPr>
          <w:rFonts w:eastAsia="Calibri" w:cs="Tahoma"/>
        </w:rPr>
        <w:t xml:space="preserve">zakończonych </w:t>
      </w:r>
      <w:r w:rsidRPr="004240D1">
        <w:rPr>
          <w:rFonts w:eastAsia="Calibri" w:cs="Tahoma"/>
          <w:b/>
        </w:rPr>
        <w:t>zaliczeniem.</w:t>
      </w:r>
    </w:p>
    <w:p w14:paraId="3E4EA076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eastAsia="Calibri" w:cs="Tahoma"/>
          <w:lang w:eastAsia="en-US"/>
        </w:rPr>
      </w:pPr>
    </w:p>
    <w:p w14:paraId="696EA136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cs="Arial"/>
          <w:b/>
          <w:bCs/>
        </w:rPr>
      </w:pPr>
      <w:r w:rsidRPr="004240D1">
        <w:rPr>
          <w:rFonts w:eastAsia="Calibri" w:cs="Tahoma"/>
          <w:b/>
          <w:lang w:eastAsia="en-US"/>
        </w:rPr>
        <w:t>Termin realizacji zamówienia</w:t>
      </w:r>
      <w:r w:rsidRPr="004240D1">
        <w:rPr>
          <w:rFonts w:eastAsia="Calibri" w:cs="Tahoma"/>
          <w:lang w:eastAsia="en-US"/>
        </w:rPr>
        <w:t xml:space="preserve">: </w:t>
      </w:r>
      <w:r w:rsidRPr="004240D1">
        <w:rPr>
          <w:rFonts w:cs="Arial"/>
          <w:b/>
          <w:bCs/>
        </w:rPr>
        <w:t>23.02.2026 r. – 30.06. 2026 r.</w:t>
      </w:r>
    </w:p>
    <w:p w14:paraId="542B865C" w14:textId="77777777" w:rsidR="007F5FFA" w:rsidRPr="004240D1" w:rsidRDefault="007F5FFA" w:rsidP="004240D1">
      <w:pPr>
        <w:tabs>
          <w:tab w:val="left" w:pos="289"/>
        </w:tabs>
        <w:spacing w:after="0" w:line="360" w:lineRule="auto"/>
        <w:jc w:val="both"/>
        <w:rPr>
          <w:rFonts w:eastAsia="Arial Unicode MS" w:cs="Tahoma"/>
          <w:color w:val="000000"/>
          <w:u w:val="single"/>
        </w:rPr>
      </w:pPr>
    </w:p>
    <w:p w14:paraId="24CE46EC" w14:textId="77777777" w:rsidR="007F5FFA" w:rsidRPr="004240D1" w:rsidRDefault="007F5FFA" w:rsidP="004240D1">
      <w:pPr>
        <w:spacing w:after="0" w:line="360" w:lineRule="auto"/>
        <w:contextualSpacing/>
        <w:jc w:val="both"/>
        <w:rPr>
          <w:rFonts w:eastAsia="Arial Unicode MS" w:cs="Tahoma"/>
          <w:color w:val="000000"/>
          <w:u w:val="single"/>
        </w:rPr>
      </w:pPr>
      <w:r w:rsidRPr="004240D1">
        <w:rPr>
          <w:rFonts w:eastAsia="Arial Unicode MS" w:cs="Tahoma"/>
          <w:color w:val="000000"/>
          <w:u w:val="single"/>
        </w:rPr>
        <w:t>Wykonawca musi posiadać:</w:t>
      </w:r>
    </w:p>
    <w:p w14:paraId="18839ADD" w14:textId="77777777" w:rsidR="007F5FFA" w:rsidRPr="004240D1" w:rsidRDefault="007F5FFA" w:rsidP="004240D1">
      <w:pPr>
        <w:spacing w:after="0" w:line="360" w:lineRule="auto"/>
      </w:pPr>
      <w:r w:rsidRPr="004240D1">
        <w:t xml:space="preserve">- prawo wykonywania zawodu położnej </w:t>
      </w:r>
    </w:p>
    <w:p w14:paraId="0BD8BC92" w14:textId="77777777" w:rsidR="007F5FFA" w:rsidRPr="004240D1" w:rsidRDefault="007F5FFA" w:rsidP="004240D1">
      <w:pPr>
        <w:spacing w:after="0" w:line="360" w:lineRule="auto"/>
      </w:pPr>
      <w:r w:rsidRPr="004240D1">
        <w:t xml:space="preserve">- tytuł zawodowy – magister </w:t>
      </w:r>
    </w:p>
    <w:p w14:paraId="14C6EDEE" w14:textId="77777777" w:rsidR="007F5FFA" w:rsidRPr="004240D1" w:rsidRDefault="007F5FFA" w:rsidP="004240D1">
      <w:pPr>
        <w:spacing w:after="0" w:line="360" w:lineRule="auto"/>
      </w:pPr>
      <w:r w:rsidRPr="004240D1">
        <w:t>- min. roczne doświadczenie zawodowe w zawodzie położnej;</w:t>
      </w:r>
    </w:p>
    <w:p w14:paraId="2EA2827A" w14:textId="77777777" w:rsidR="007F5FFA" w:rsidRPr="004240D1" w:rsidRDefault="007F5FFA" w:rsidP="004240D1">
      <w:pPr>
        <w:spacing w:after="0" w:line="360" w:lineRule="auto"/>
      </w:pPr>
      <w:r w:rsidRPr="004240D1">
        <w:t>- minimum roczne doświadczenie zawodowe w sali porodowej;</w:t>
      </w:r>
    </w:p>
    <w:p w14:paraId="2B7452F2" w14:textId="77777777" w:rsidR="007F5FFA" w:rsidRPr="004240D1" w:rsidRDefault="007F5FFA" w:rsidP="004240D1">
      <w:pPr>
        <w:spacing w:after="0" w:line="360" w:lineRule="auto"/>
      </w:pPr>
      <w:r w:rsidRPr="004240D1">
        <w:t>- min. roczne doświadczenie w prowadzeniu zajęć praktycznych i/lub praktyk zawodowych na kierunku Położnictwo;</w:t>
      </w:r>
    </w:p>
    <w:p w14:paraId="332EC0EA" w14:textId="4F821D57" w:rsidR="00152664" w:rsidRPr="004240D1" w:rsidRDefault="007F5FFA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t>- aktualne zatrudnienie w podmiocie wykonującym działalność leczniczą w sali porodowej na terenie miasta Płocka.</w:t>
      </w:r>
    </w:p>
    <w:p w14:paraId="3ED57C9A" w14:textId="77777777" w:rsidR="00152664" w:rsidRPr="004240D1" w:rsidRDefault="00152664" w:rsidP="004240D1">
      <w:pPr>
        <w:tabs>
          <w:tab w:val="left" w:pos="284"/>
          <w:tab w:val="left" w:pos="709"/>
          <w:tab w:val="left" w:pos="851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5C44451F" w14:textId="77777777" w:rsidR="008857D4" w:rsidRPr="004240D1" w:rsidRDefault="008857D4" w:rsidP="004240D1">
      <w:pPr>
        <w:tabs>
          <w:tab w:val="left" w:pos="284"/>
        </w:tabs>
        <w:spacing w:after="0" w:line="360" w:lineRule="auto"/>
        <w:rPr>
          <w:rFonts w:eastAsia="Lucida Sans Unicode" w:cs="Tahoma"/>
          <w:b/>
          <w:color w:val="000000"/>
          <w:u w:val="single"/>
          <w:lang w:eastAsia="en-US" w:bidi="en-US"/>
        </w:rPr>
      </w:pPr>
    </w:p>
    <w:p w14:paraId="78D5D64A" w14:textId="51FED008" w:rsidR="00A74D54" w:rsidRPr="004240D1" w:rsidRDefault="00A74D54" w:rsidP="004240D1">
      <w:pPr>
        <w:tabs>
          <w:tab w:val="left" w:pos="284"/>
        </w:tabs>
        <w:spacing w:after="0" w:line="360" w:lineRule="auto"/>
        <w:jc w:val="center"/>
        <w:rPr>
          <w:rFonts w:eastAsia="Lucida Sans Unicode" w:cs="Tahoma"/>
          <w:b/>
          <w:color w:val="000000"/>
          <w:u w:val="single"/>
          <w:lang w:eastAsia="en-US" w:bidi="en-US"/>
        </w:rPr>
      </w:pPr>
      <w:r w:rsidRPr="004240D1">
        <w:rPr>
          <w:rFonts w:eastAsia="Lucida Sans Unicode" w:cs="Tahoma"/>
          <w:b/>
          <w:color w:val="000000"/>
          <w:u w:val="single"/>
          <w:lang w:eastAsia="en-US" w:bidi="en-US"/>
        </w:rPr>
        <w:t>Informacje ogólne dla wszystkich części:</w:t>
      </w:r>
    </w:p>
    <w:p w14:paraId="3E8AD1A4" w14:textId="77777777" w:rsidR="00A74D54" w:rsidRPr="004240D1" w:rsidRDefault="00A74D54" w:rsidP="004240D1">
      <w:pPr>
        <w:tabs>
          <w:tab w:val="left" w:pos="284"/>
        </w:tabs>
        <w:spacing w:after="0" w:line="360" w:lineRule="auto"/>
        <w:jc w:val="center"/>
        <w:rPr>
          <w:rFonts w:eastAsia="Arial Unicode MS" w:cs="Tahoma"/>
        </w:rPr>
      </w:pPr>
    </w:p>
    <w:p w14:paraId="6E9944AF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Poprzez zajęcia strony rozumieją w szczególności: wykłady, ćwiczenia, konwersatoria, zajęcia praktyczne. Integralną częścią wykonywanych zajęć są: konsultacje (1 godzina tygodniowo), dyżury dydaktyczne, przeprowadzanie egzaminów, sprawdzanie prac kontrolnych studentów oraz udzielanie zaliczeń z przedmiotu – za wykonywanie czynności będących integralną częścią zajęć nie przysługuje dodatkowe wynagrodzenie.</w:t>
      </w:r>
    </w:p>
    <w:p w14:paraId="08ECF20D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Harmonogram zajęć zostanie przekazany Wykonawcy po podpisaniu umowy.</w:t>
      </w:r>
    </w:p>
    <w:p w14:paraId="050E9599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Zajęcia na studiach stacjonarnych trwają od poniedziałku do piątku</w:t>
      </w:r>
      <w:r w:rsidRPr="004240D1">
        <w:rPr>
          <w:rFonts w:cs="Tahoma"/>
          <w:color w:val="000000"/>
        </w:rPr>
        <w:t xml:space="preserve"> w godz. od 8:00 do 20:00</w:t>
      </w:r>
      <w:r w:rsidRPr="004240D1">
        <w:rPr>
          <w:rFonts w:eastAsia="Lucida Sans Unicode" w:cs="Tahoma"/>
          <w:color w:val="000000"/>
          <w:lang w:eastAsia="en-US" w:bidi="en-US"/>
        </w:rPr>
        <w:t>, z tym, że plan zajęć ustala Zamawiający. Wykonawca usługi musi się dostosować do planu zajęć opracowanego przez Zamawiającego.</w:t>
      </w:r>
    </w:p>
    <w:p w14:paraId="1B8DBCE4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1 godzina określona w opisie przedmiotu zamówienia to 60 min.</w:t>
      </w:r>
    </w:p>
    <w:p w14:paraId="2794340C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Zajęcia na studiach niestacjonarnych trwają w soboty, niedziele</w:t>
      </w:r>
      <w:r w:rsidRPr="004240D1">
        <w:rPr>
          <w:rFonts w:cs="Tahoma"/>
          <w:color w:val="000000"/>
        </w:rPr>
        <w:t xml:space="preserve"> w godzinach od 8:00 do 20:00</w:t>
      </w:r>
      <w:r w:rsidRPr="004240D1">
        <w:rPr>
          <w:rFonts w:eastAsia="Lucida Sans Unicode" w:cs="Tahoma"/>
          <w:color w:val="000000"/>
          <w:lang w:eastAsia="en-US" w:bidi="en-US"/>
        </w:rPr>
        <w:t xml:space="preserve">, z tym, że terminy zjazdów ustala Zamawiający. Plan zajęć ustala Zamawiający. Wykonawca usługi musi się dostosować do planu zajęć opracowanego przez Zamawiającego. </w:t>
      </w:r>
    </w:p>
    <w:p w14:paraId="7B9D7331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lastRenderedPageBreak/>
        <w:t>Szczegółowy harmonogram zajęć dla każdej części zamówienia zostanie ustalony przez Zamawiającego i Wykonawcę w ciągu 5 dni od dnia podpisania umowy.</w:t>
      </w:r>
    </w:p>
    <w:p w14:paraId="62591FE7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Wykonawca usługi musi także w cenie usługi przeprowadzić zaliczenia i egzaminy zgodnie z harmonogramem sesji.</w:t>
      </w:r>
    </w:p>
    <w:p w14:paraId="1029B990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Wykonawca jest zobowiązany do przygotowania i przeprowadzenia dokumentacji przebiegu zajęć zgodnie z zasadami ustalonymi przez Zamawiającego oraz ją udostępniać na żądanie Zamawiającego.</w:t>
      </w:r>
    </w:p>
    <w:p w14:paraId="2BC07838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Wykonawca zobowiązany jest do aktualizacji efektów kształcenia, sylabusów i programów kształcenia dla realizowanych zajęć zgodnie  z obowiązującym prawem.</w:t>
      </w:r>
    </w:p>
    <w:p w14:paraId="11D0CAF2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Wykonawca jest zobowiązany po podpisaniu umowy skontaktować się z Dziekanatem Wydziału Nauk o Zdrowiu  Akademii Mazowieckiej w Płocku.</w:t>
      </w:r>
    </w:p>
    <w:p w14:paraId="12066E26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>Zamawiający zastrzega sobie możliwość przeprowadzenia hospitacji i innych form oceny jakości kształcenia zajęć prowadzonych przez Wykonawcę.</w:t>
      </w:r>
    </w:p>
    <w:p w14:paraId="1BBC5F2E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 xml:space="preserve">Wykonawca jest zobowiązany do przeprowadzenia zajęć w wymiarze wynikającym z opisu przedmiotu zamówienia (umowy), natomiast zajęcia niezrealizowane z powodu nieobecności (planowanych i nieplanowanych – wynikających np. ze zwolnień lekarskich, wyjazdów, konferencje itp.) muszą być wykonane w innym terminie uzgodnionym z </w:t>
      </w:r>
      <w:r w:rsidRPr="004240D1">
        <w:rPr>
          <w:rFonts w:eastAsia="Lucida Sans Unicode" w:cs="Tahoma"/>
          <w:lang w:eastAsia="en-US" w:bidi="en-US"/>
        </w:rPr>
        <w:t>Działem Spraw Studenckich i Dydaktyki Zamawiającego w trakcie trwania umowy.</w:t>
      </w:r>
    </w:p>
    <w:p w14:paraId="249C241B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b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 xml:space="preserve">Zamawiający nie będzie ponosił kosztów za dojazd Wykonawcy do miejsca, w którym będą przeprowadzane zajęcia. </w:t>
      </w:r>
    </w:p>
    <w:p w14:paraId="1521E2B9" w14:textId="77777777" w:rsidR="00A74D54" w:rsidRPr="004240D1" w:rsidRDefault="00A74D54" w:rsidP="004240D1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 w:line="360" w:lineRule="auto"/>
        <w:ind w:left="284" w:hanging="284"/>
        <w:jc w:val="both"/>
        <w:rPr>
          <w:rFonts w:eastAsia="Lucida Sans Unicode" w:cs="Tahoma"/>
          <w:color w:val="000000"/>
          <w:lang w:eastAsia="en-US" w:bidi="en-US"/>
        </w:rPr>
      </w:pPr>
      <w:r w:rsidRPr="004240D1">
        <w:rPr>
          <w:rFonts w:eastAsia="Lucida Sans Unicode" w:cs="Tahoma"/>
          <w:color w:val="000000"/>
          <w:lang w:eastAsia="en-US" w:bidi="en-US"/>
        </w:rPr>
        <w:t xml:space="preserve">Zamawiający zapewni sale, w których będą przeprowadzane wykłady/ćwiczenia oraz listę obecności dla Wykonawcy. W przypadku, gdy zajęcia odbywają się z wykorzystaniem metod i technik kształcenia na odległość Wykonawca organizuje miejsce pracy w formie zdalnej we własnym zakresie, po uprzedniej konsultacji z Dziekanatem Wydziału Nauk o Zdrowiu  Akademii Mazowieckiej w Płocku. </w:t>
      </w:r>
    </w:p>
    <w:p w14:paraId="50038E8D" w14:textId="77777777" w:rsidR="00A74D54" w:rsidRPr="004240D1" w:rsidRDefault="00A74D54" w:rsidP="004240D1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eastAsia="Lucida Sans Unicode" w:cs="Tahoma"/>
          <w:color w:val="000000"/>
          <w:lang w:eastAsia="en-US" w:bidi="en-US"/>
        </w:rPr>
      </w:pPr>
    </w:p>
    <w:p w14:paraId="33808BAB" w14:textId="77777777" w:rsidR="00A74D54" w:rsidRPr="004240D1" w:rsidRDefault="00A74D54" w:rsidP="004240D1">
      <w:pPr>
        <w:widowControl w:val="0"/>
        <w:tabs>
          <w:tab w:val="left" w:pos="284"/>
        </w:tabs>
        <w:spacing w:after="0" w:line="360" w:lineRule="auto"/>
        <w:ind w:left="284"/>
        <w:jc w:val="both"/>
        <w:rPr>
          <w:rFonts w:eastAsia="Lucida Sans Unicode" w:cs="Tahoma"/>
          <w:color w:val="000000"/>
          <w:lang w:eastAsia="en-US" w:bidi="en-US"/>
        </w:rPr>
      </w:pPr>
    </w:p>
    <w:p w14:paraId="657AEDCB" w14:textId="77777777" w:rsidR="00A74D54" w:rsidRPr="004240D1" w:rsidRDefault="00A74D54" w:rsidP="004240D1">
      <w:pPr>
        <w:autoSpaceDE w:val="0"/>
        <w:adjustRightInd w:val="0"/>
        <w:spacing w:after="0" w:line="360" w:lineRule="auto"/>
        <w:rPr>
          <w:rFonts w:eastAsiaTheme="minorHAnsi" w:cs="Tahoma"/>
          <w:color w:val="000000"/>
          <w:lang w:eastAsia="en-US"/>
        </w:rPr>
      </w:pPr>
    </w:p>
    <w:p w14:paraId="38017A4F" w14:textId="77777777" w:rsidR="00A74D54" w:rsidRPr="004240D1" w:rsidRDefault="00A74D54" w:rsidP="004240D1">
      <w:pPr>
        <w:pStyle w:val="Default"/>
        <w:spacing w:line="360" w:lineRule="auto"/>
        <w:ind w:left="5664"/>
        <w:rPr>
          <w:rFonts w:ascii="Aptos" w:hAnsi="Aptos"/>
        </w:rPr>
      </w:pPr>
      <w:r w:rsidRPr="004240D1">
        <w:rPr>
          <w:rFonts w:ascii="Aptos" w:hAnsi="Aptos"/>
        </w:rPr>
        <w:t xml:space="preserve"> </w:t>
      </w:r>
    </w:p>
    <w:p w14:paraId="47A343A4" w14:textId="4E3548AE" w:rsidR="00E00B1D" w:rsidRPr="004240D1" w:rsidRDefault="00E00B1D" w:rsidP="004240D1">
      <w:pPr>
        <w:spacing w:after="0" w:line="360" w:lineRule="auto"/>
      </w:pPr>
    </w:p>
    <w:sectPr w:rsidR="00E00B1D" w:rsidRPr="004240D1" w:rsidSect="000F0211">
      <w:headerReference w:type="default" r:id="rId7"/>
      <w:footerReference w:type="default" r:id="rId8"/>
      <w:pgSz w:w="11906" w:h="16838"/>
      <w:pgMar w:top="1418" w:right="1134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AA03" w14:textId="77777777" w:rsidR="00FD372B" w:rsidRDefault="00FD372B" w:rsidP="00C04D8B">
      <w:pPr>
        <w:spacing w:after="0" w:line="240" w:lineRule="auto"/>
      </w:pPr>
      <w:r>
        <w:separator/>
      </w:r>
    </w:p>
  </w:endnote>
  <w:endnote w:type="continuationSeparator" w:id="0">
    <w:p w14:paraId="0DE48398" w14:textId="77777777" w:rsidR="00FD372B" w:rsidRDefault="00FD372B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15395441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F1D3E" w14:textId="77777777" w:rsidR="00FD372B" w:rsidRDefault="00FD372B" w:rsidP="00C04D8B">
      <w:pPr>
        <w:spacing w:after="0" w:line="240" w:lineRule="auto"/>
      </w:pPr>
      <w:r>
        <w:separator/>
      </w:r>
    </w:p>
  </w:footnote>
  <w:footnote w:type="continuationSeparator" w:id="0">
    <w:p w14:paraId="66DF16C7" w14:textId="77777777" w:rsidR="00FD372B" w:rsidRDefault="00FD372B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1339518446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0074B"/>
    <w:multiLevelType w:val="hybridMultilevel"/>
    <w:tmpl w:val="29C02902"/>
    <w:lvl w:ilvl="0" w:tplc="8A6CE0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26543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7DB2"/>
    <w:rsid w:val="00011AFF"/>
    <w:rsid w:val="0001218F"/>
    <w:rsid w:val="00021C2E"/>
    <w:rsid w:val="000226CF"/>
    <w:rsid w:val="000226DE"/>
    <w:rsid w:val="000265FC"/>
    <w:rsid w:val="00027617"/>
    <w:rsid w:val="00040E99"/>
    <w:rsid w:val="000503EF"/>
    <w:rsid w:val="00055203"/>
    <w:rsid w:val="00055C72"/>
    <w:rsid w:val="00063840"/>
    <w:rsid w:val="00067BDB"/>
    <w:rsid w:val="00070397"/>
    <w:rsid w:val="000709BD"/>
    <w:rsid w:val="00080B9B"/>
    <w:rsid w:val="000824D0"/>
    <w:rsid w:val="000839A2"/>
    <w:rsid w:val="00091C1D"/>
    <w:rsid w:val="000A3AFE"/>
    <w:rsid w:val="000B2036"/>
    <w:rsid w:val="000C2DCA"/>
    <w:rsid w:val="000C50DE"/>
    <w:rsid w:val="000C66C9"/>
    <w:rsid w:val="000D2B27"/>
    <w:rsid w:val="000D5B74"/>
    <w:rsid w:val="000F0211"/>
    <w:rsid w:val="001057D3"/>
    <w:rsid w:val="001203C3"/>
    <w:rsid w:val="00120C8F"/>
    <w:rsid w:val="00125E82"/>
    <w:rsid w:val="0014521B"/>
    <w:rsid w:val="001459B8"/>
    <w:rsid w:val="00150A92"/>
    <w:rsid w:val="00152664"/>
    <w:rsid w:val="00175403"/>
    <w:rsid w:val="001950B0"/>
    <w:rsid w:val="001976A9"/>
    <w:rsid w:val="001A01DB"/>
    <w:rsid w:val="001A512B"/>
    <w:rsid w:val="001A571E"/>
    <w:rsid w:val="001C676D"/>
    <w:rsid w:val="001D1624"/>
    <w:rsid w:val="001D6F5B"/>
    <w:rsid w:val="001F5B21"/>
    <w:rsid w:val="00201D9E"/>
    <w:rsid w:val="00214569"/>
    <w:rsid w:val="0022219B"/>
    <w:rsid w:val="00227035"/>
    <w:rsid w:val="00234E4E"/>
    <w:rsid w:val="00241485"/>
    <w:rsid w:val="00287BD5"/>
    <w:rsid w:val="00296AA2"/>
    <w:rsid w:val="002A0640"/>
    <w:rsid w:val="002B0B68"/>
    <w:rsid w:val="002C7BAA"/>
    <w:rsid w:val="002D45F1"/>
    <w:rsid w:val="002D77E4"/>
    <w:rsid w:val="002E6DAB"/>
    <w:rsid w:val="002F558E"/>
    <w:rsid w:val="002F5F0A"/>
    <w:rsid w:val="00302DB1"/>
    <w:rsid w:val="00306BF7"/>
    <w:rsid w:val="003219A3"/>
    <w:rsid w:val="00324B66"/>
    <w:rsid w:val="003309B8"/>
    <w:rsid w:val="003420D1"/>
    <w:rsid w:val="003538B0"/>
    <w:rsid w:val="00355C0F"/>
    <w:rsid w:val="00362C5D"/>
    <w:rsid w:val="00365861"/>
    <w:rsid w:val="00383985"/>
    <w:rsid w:val="00385860"/>
    <w:rsid w:val="003919E3"/>
    <w:rsid w:val="003A053E"/>
    <w:rsid w:val="003B1960"/>
    <w:rsid w:val="003B2F0D"/>
    <w:rsid w:val="003B3B99"/>
    <w:rsid w:val="003B4207"/>
    <w:rsid w:val="003B6EF6"/>
    <w:rsid w:val="003B7861"/>
    <w:rsid w:val="003C0BA9"/>
    <w:rsid w:val="003C1CC2"/>
    <w:rsid w:val="003C7CD2"/>
    <w:rsid w:val="003D5F7C"/>
    <w:rsid w:val="003E41A5"/>
    <w:rsid w:val="003F1520"/>
    <w:rsid w:val="003F1648"/>
    <w:rsid w:val="00405DBE"/>
    <w:rsid w:val="004240D1"/>
    <w:rsid w:val="00424A32"/>
    <w:rsid w:val="004271BE"/>
    <w:rsid w:val="004278CD"/>
    <w:rsid w:val="004329B0"/>
    <w:rsid w:val="00432B3C"/>
    <w:rsid w:val="004335EF"/>
    <w:rsid w:val="004472AF"/>
    <w:rsid w:val="00451860"/>
    <w:rsid w:val="00453D68"/>
    <w:rsid w:val="00457811"/>
    <w:rsid w:val="0046761E"/>
    <w:rsid w:val="00481126"/>
    <w:rsid w:val="00483523"/>
    <w:rsid w:val="00487AE7"/>
    <w:rsid w:val="0049242F"/>
    <w:rsid w:val="00497360"/>
    <w:rsid w:val="00497B95"/>
    <w:rsid w:val="004B4A85"/>
    <w:rsid w:val="004C062F"/>
    <w:rsid w:val="004C79AF"/>
    <w:rsid w:val="004D46CB"/>
    <w:rsid w:val="004D5FC5"/>
    <w:rsid w:val="004E1FDF"/>
    <w:rsid w:val="004E2868"/>
    <w:rsid w:val="005015B5"/>
    <w:rsid w:val="00511F60"/>
    <w:rsid w:val="005254AE"/>
    <w:rsid w:val="00526AF0"/>
    <w:rsid w:val="005350E8"/>
    <w:rsid w:val="0054392B"/>
    <w:rsid w:val="005636EF"/>
    <w:rsid w:val="00574909"/>
    <w:rsid w:val="00583D43"/>
    <w:rsid w:val="00590D74"/>
    <w:rsid w:val="00596674"/>
    <w:rsid w:val="00596F76"/>
    <w:rsid w:val="005D344C"/>
    <w:rsid w:val="005E5B24"/>
    <w:rsid w:val="00604DB6"/>
    <w:rsid w:val="00605061"/>
    <w:rsid w:val="00614BF4"/>
    <w:rsid w:val="00626CBD"/>
    <w:rsid w:val="00630323"/>
    <w:rsid w:val="00646D6F"/>
    <w:rsid w:val="00651AE7"/>
    <w:rsid w:val="00652131"/>
    <w:rsid w:val="00653E5F"/>
    <w:rsid w:val="00663CA2"/>
    <w:rsid w:val="006767F3"/>
    <w:rsid w:val="0068648B"/>
    <w:rsid w:val="00690EC2"/>
    <w:rsid w:val="006978EF"/>
    <w:rsid w:val="006A26B1"/>
    <w:rsid w:val="006A304C"/>
    <w:rsid w:val="006B102C"/>
    <w:rsid w:val="006B1E38"/>
    <w:rsid w:val="006B23E8"/>
    <w:rsid w:val="006B5365"/>
    <w:rsid w:val="006B610C"/>
    <w:rsid w:val="006C71AE"/>
    <w:rsid w:val="006D020C"/>
    <w:rsid w:val="006D1A73"/>
    <w:rsid w:val="006D2815"/>
    <w:rsid w:val="006D6639"/>
    <w:rsid w:val="006E25A2"/>
    <w:rsid w:val="006E42CA"/>
    <w:rsid w:val="006F7243"/>
    <w:rsid w:val="007053C4"/>
    <w:rsid w:val="007123ED"/>
    <w:rsid w:val="00723CCA"/>
    <w:rsid w:val="00734D35"/>
    <w:rsid w:val="00745EB8"/>
    <w:rsid w:val="0074616B"/>
    <w:rsid w:val="007524EB"/>
    <w:rsid w:val="007535FD"/>
    <w:rsid w:val="00760981"/>
    <w:rsid w:val="0076722E"/>
    <w:rsid w:val="00776E02"/>
    <w:rsid w:val="007A776D"/>
    <w:rsid w:val="007B6486"/>
    <w:rsid w:val="007D51C7"/>
    <w:rsid w:val="007D5F96"/>
    <w:rsid w:val="007E702D"/>
    <w:rsid w:val="007E7866"/>
    <w:rsid w:val="007F2BCF"/>
    <w:rsid w:val="007F5FFA"/>
    <w:rsid w:val="00820630"/>
    <w:rsid w:val="00820634"/>
    <w:rsid w:val="00820F77"/>
    <w:rsid w:val="00821170"/>
    <w:rsid w:val="00832EAB"/>
    <w:rsid w:val="0084086E"/>
    <w:rsid w:val="008472AD"/>
    <w:rsid w:val="00852308"/>
    <w:rsid w:val="00861538"/>
    <w:rsid w:val="00861AFC"/>
    <w:rsid w:val="0086421C"/>
    <w:rsid w:val="00867F83"/>
    <w:rsid w:val="00871669"/>
    <w:rsid w:val="00871D87"/>
    <w:rsid w:val="0087403B"/>
    <w:rsid w:val="00875585"/>
    <w:rsid w:val="008762F3"/>
    <w:rsid w:val="008814A5"/>
    <w:rsid w:val="008857D4"/>
    <w:rsid w:val="008B51CD"/>
    <w:rsid w:val="008C19EF"/>
    <w:rsid w:val="008C2AA1"/>
    <w:rsid w:val="008D6392"/>
    <w:rsid w:val="00910051"/>
    <w:rsid w:val="00916E0D"/>
    <w:rsid w:val="0092668E"/>
    <w:rsid w:val="00932204"/>
    <w:rsid w:val="009322AC"/>
    <w:rsid w:val="009353D9"/>
    <w:rsid w:val="0093557D"/>
    <w:rsid w:val="00936123"/>
    <w:rsid w:val="009432F7"/>
    <w:rsid w:val="00954D83"/>
    <w:rsid w:val="00967E45"/>
    <w:rsid w:val="00971D7D"/>
    <w:rsid w:val="0098603C"/>
    <w:rsid w:val="0099297D"/>
    <w:rsid w:val="009A28CB"/>
    <w:rsid w:val="009A618B"/>
    <w:rsid w:val="009A7C77"/>
    <w:rsid w:val="009B2D3F"/>
    <w:rsid w:val="009B4E5F"/>
    <w:rsid w:val="009C243B"/>
    <w:rsid w:val="009C56EF"/>
    <w:rsid w:val="009D0A96"/>
    <w:rsid w:val="009D4244"/>
    <w:rsid w:val="009D7AE2"/>
    <w:rsid w:val="009E1CC5"/>
    <w:rsid w:val="009E3892"/>
    <w:rsid w:val="009E58A8"/>
    <w:rsid w:val="009F3F41"/>
    <w:rsid w:val="00A1460B"/>
    <w:rsid w:val="00A40C5F"/>
    <w:rsid w:val="00A4797A"/>
    <w:rsid w:val="00A47AC7"/>
    <w:rsid w:val="00A50938"/>
    <w:rsid w:val="00A54AA2"/>
    <w:rsid w:val="00A7080D"/>
    <w:rsid w:val="00A74D54"/>
    <w:rsid w:val="00A855ED"/>
    <w:rsid w:val="00A93475"/>
    <w:rsid w:val="00AA43C5"/>
    <w:rsid w:val="00AB11F1"/>
    <w:rsid w:val="00AC2B80"/>
    <w:rsid w:val="00AC3AE1"/>
    <w:rsid w:val="00AC7D70"/>
    <w:rsid w:val="00AD60A8"/>
    <w:rsid w:val="00AF4F80"/>
    <w:rsid w:val="00B01E74"/>
    <w:rsid w:val="00B02EBC"/>
    <w:rsid w:val="00B1011F"/>
    <w:rsid w:val="00B10515"/>
    <w:rsid w:val="00B12163"/>
    <w:rsid w:val="00B1386A"/>
    <w:rsid w:val="00B13AA8"/>
    <w:rsid w:val="00B20551"/>
    <w:rsid w:val="00B236C4"/>
    <w:rsid w:val="00B25905"/>
    <w:rsid w:val="00B277C6"/>
    <w:rsid w:val="00B37492"/>
    <w:rsid w:val="00B417AC"/>
    <w:rsid w:val="00B50FA7"/>
    <w:rsid w:val="00B51825"/>
    <w:rsid w:val="00B5560F"/>
    <w:rsid w:val="00B82565"/>
    <w:rsid w:val="00B9238D"/>
    <w:rsid w:val="00B92F43"/>
    <w:rsid w:val="00BA0E31"/>
    <w:rsid w:val="00BA153D"/>
    <w:rsid w:val="00BC7CF6"/>
    <w:rsid w:val="00BD303E"/>
    <w:rsid w:val="00BE0A01"/>
    <w:rsid w:val="00BF2C7A"/>
    <w:rsid w:val="00BF3E09"/>
    <w:rsid w:val="00C04D8B"/>
    <w:rsid w:val="00C06FF1"/>
    <w:rsid w:val="00C17527"/>
    <w:rsid w:val="00C178C3"/>
    <w:rsid w:val="00C20867"/>
    <w:rsid w:val="00C34106"/>
    <w:rsid w:val="00C3624D"/>
    <w:rsid w:val="00C45999"/>
    <w:rsid w:val="00C4662B"/>
    <w:rsid w:val="00C564D2"/>
    <w:rsid w:val="00C60204"/>
    <w:rsid w:val="00C67E0F"/>
    <w:rsid w:val="00C7105A"/>
    <w:rsid w:val="00C761AE"/>
    <w:rsid w:val="00CA1E0C"/>
    <w:rsid w:val="00CB04E7"/>
    <w:rsid w:val="00CB1515"/>
    <w:rsid w:val="00CB7807"/>
    <w:rsid w:val="00CC4C07"/>
    <w:rsid w:val="00CE772F"/>
    <w:rsid w:val="00CE7F7D"/>
    <w:rsid w:val="00CF3FAD"/>
    <w:rsid w:val="00CF62CC"/>
    <w:rsid w:val="00D10216"/>
    <w:rsid w:val="00D12BC2"/>
    <w:rsid w:val="00D16F59"/>
    <w:rsid w:val="00D200BD"/>
    <w:rsid w:val="00D3272C"/>
    <w:rsid w:val="00D34AA1"/>
    <w:rsid w:val="00D3709D"/>
    <w:rsid w:val="00D37C13"/>
    <w:rsid w:val="00D43C73"/>
    <w:rsid w:val="00D45480"/>
    <w:rsid w:val="00D45A46"/>
    <w:rsid w:val="00D47809"/>
    <w:rsid w:val="00D544C1"/>
    <w:rsid w:val="00D57C5C"/>
    <w:rsid w:val="00D64AFC"/>
    <w:rsid w:val="00D73F8B"/>
    <w:rsid w:val="00D852A3"/>
    <w:rsid w:val="00D919B6"/>
    <w:rsid w:val="00D95052"/>
    <w:rsid w:val="00DB477D"/>
    <w:rsid w:val="00DC55BD"/>
    <w:rsid w:val="00DD23B4"/>
    <w:rsid w:val="00DD2CC8"/>
    <w:rsid w:val="00DD6D4C"/>
    <w:rsid w:val="00DE660E"/>
    <w:rsid w:val="00DF3778"/>
    <w:rsid w:val="00E00B1D"/>
    <w:rsid w:val="00E01BB4"/>
    <w:rsid w:val="00E15325"/>
    <w:rsid w:val="00E229E9"/>
    <w:rsid w:val="00E33841"/>
    <w:rsid w:val="00E4027D"/>
    <w:rsid w:val="00E40F09"/>
    <w:rsid w:val="00E4477C"/>
    <w:rsid w:val="00E504F1"/>
    <w:rsid w:val="00E50B90"/>
    <w:rsid w:val="00E5563A"/>
    <w:rsid w:val="00E73898"/>
    <w:rsid w:val="00E84F30"/>
    <w:rsid w:val="00E92653"/>
    <w:rsid w:val="00EA1A04"/>
    <w:rsid w:val="00EA5F42"/>
    <w:rsid w:val="00EB7C00"/>
    <w:rsid w:val="00ED4F9A"/>
    <w:rsid w:val="00EE0618"/>
    <w:rsid w:val="00EE188E"/>
    <w:rsid w:val="00EE649C"/>
    <w:rsid w:val="00F03A13"/>
    <w:rsid w:val="00F03ED3"/>
    <w:rsid w:val="00F13A2E"/>
    <w:rsid w:val="00F152F1"/>
    <w:rsid w:val="00F16EF9"/>
    <w:rsid w:val="00F30AA0"/>
    <w:rsid w:val="00F31550"/>
    <w:rsid w:val="00F413B8"/>
    <w:rsid w:val="00F44BDD"/>
    <w:rsid w:val="00F601AF"/>
    <w:rsid w:val="00F62381"/>
    <w:rsid w:val="00F630ED"/>
    <w:rsid w:val="00F71241"/>
    <w:rsid w:val="00F75C64"/>
    <w:rsid w:val="00F77EF5"/>
    <w:rsid w:val="00F86343"/>
    <w:rsid w:val="00F95EC4"/>
    <w:rsid w:val="00FA3D21"/>
    <w:rsid w:val="00FA6C24"/>
    <w:rsid w:val="00FC0CE8"/>
    <w:rsid w:val="00FC5CB7"/>
    <w:rsid w:val="00FC699B"/>
    <w:rsid w:val="00FD372B"/>
    <w:rsid w:val="00FD72AE"/>
    <w:rsid w:val="00FF006E"/>
    <w:rsid w:val="00FF1496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,ISCG Numerowani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AC2B80"/>
    <w:rPr>
      <w:caps/>
      <w:color w:val="0A2F40" w:themeColor="accent1" w:themeShade="7F"/>
      <w:spacing w:val="5"/>
    </w:r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character" w:customStyle="1" w:styleId="5yl5">
    <w:name w:val="_5yl5"/>
    <w:rsid w:val="00A1460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D54"/>
    <w:pPr>
      <w:suppressAutoHyphens w:val="0"/>
      <w:autoSpaceDN/>
      <w:spacing w:after="0" w:line="240" w:lineRule="auto"/>
    </w:pPr>
    <w:rPr>
      <w:rFonts w:ascii="Times New Roman" w:hAnsi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D5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4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16</Pages>
  <Words>3236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66</cp:revision>
  <cp:lastPrinted>2025-09-02T08:01:00Z</cp:lastPrinted>
  <dcterms:created xsi:type="dcterms:W3CDTF">2025-10-01T11:07:00Z</dcterms:created>
  <dcterms:modified xsi:type="dcterms:W3CDTF">2026-01-20T13:12:00Z</dcterms:modified>
</cp:coreProperties>
</file>